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D0A4A" w14:textId="118D47F2" w:rsidR="001A1B0B" w:rsidRPr="00904938" w:rsidRDefault="008542AD" w:rsidP="00F11956">
      <w:pPr>
        <w:spacing w:line="240" w:lineRule="auto"/>
        <w:ind w:left="2832" w:right="-200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1A1B0B" w:rsidRPr="00904938">
        <w:rPr>
          <w:b/>
          <w:sz w:val="24"/>
          <w:szCs w:val="24"/>
        </w:rPr>
        <w:t xml:space="preserve">Приложение №1 к </w:t>
      </w:r>
      <w:r w:rsidR="00B0611C">
        <w:rPr>
          <w:b/>
          <w:sz w:val="24"/>
          <w:szCs w:val="24"/>
        </w:rPr>
        <w:t>ТС Аудит по МСФО</w:t>
      </w:r>
    </w:p>
    <w:p w14:paraId="1A609951" w14:textId="77777777" w:rsidR="001A1B0B" w:rsidRPr="00560D5F" w:rsidRDefault="001A1B0B" w:rsidP="00904938">
      <w:pPr>
        <w:spacing w:line="240" w:lineRule="auto"/>
        <w:ind w:right="-2000"/>
        <w:jc w:val="center"/>
        <w:rPr>
          <w:b/>
          <w:sz w:val="24"/>
          <w:szCs w:val="24"/>
        </w:rPr>
      </w:pPr>
      <w:r w:rsidRPr="00560D5F">
        <w:rPr>
          <w:b/>
          <w:sz w:val="24"/>
          <w:szCs w:val="24"/>
        </w:rPr>
        <w:t>Сроки оказания услуг*</w:t>
      </w:r>
    </w:p>
    <w:tbl>
      <w:tblPr>
        <w:tblW w:w="133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2127"/>
        <w:gridCol w:w="2268"/>
        <w:gridCol w:w="2409"/>
        <w:gridCol w:w="2552"/>
        <w:gridCol w:w="1701"/>
      </w:tblGrid>
      <w:tr w:rsidR="00904938" w:rsidRPr="00560D5F" w14:paraId="0C895910" w14:textId="77777777" w:rsidTr="00904938">
        <w:tc>
          <w:tcPr>
            <w:tcW w:w="567" w:type="dxa"/>
          </w:tcPr>
          <w:p w14:paraId="06E68981" w14:textId="77777777" w:rsidR="00904938" w:rsidRPr="00904938" w:rsidRDefault="00904938" w:rsidP="00904938">
            <w:pPr>
              <w:spacing w:line="240" w:lineRule="auto"/>
              <w:ind w:right="22"/>
              <w:jc w:val="center"/>
              <w:rPr>
                <w:b/>
                <w:sz w:val="24"/>
                <w:szCs w:val="24"/>
              </w:rPr>
            </w:pPr>
          </w:p>
          <w:p w14:paraId="5535BB81" w14:textId="77777777" w:rsidR="00904938" w:rsidRPr="00904938" w:rsidRDefault="00904938" w:rsidP="00904938">
            <w:pPr>
              <w:spacing w:line="240" w:lineRule="auto"/>
              <w:ind w:right="22"/>
              <w:jc w:val="center"/>
              <w:rPr>
                <w:b/>
                <w:sz w:val="24"/>
                <w:szCs w:val="24"/>
              </w:rPr>
            </w:pPr>
            <w:r w:rsidRPr="0090493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14:paraId="0967330F" w14:textId="77777777" w:rsidR="00904938" w:rsidRPr="00904938" w:rsidRDefault="00904938" w:rsidP="00904938">
            <w:pPr>
              <w:spacing w:line="240" w:lineRule="auto"/>
              <w:ind w:right="22"/>
              <w:jc w:val="center"/>
              <w:rPr>
                <w:sz w:val="24"/>
                <w:szCs w:val="24"/>
              </w:rPr>
            </w:pPr>
          </w:p>
          <w:p w14:paraId="571E8F34" w14:textId="77777777" w:rsidR="00904938" w:rsidRPr="00904938" w:rsidRDefault="00904938" w:rsidP="00904938">
            <w:pPr>
              <w:spacing w:line="240" w:lineRule="auto"/>
              <w:ind w:right="22"/>
              <w:jc w:val="center"/>
              <w:rPr>
                <w:sz w:val="24"/>
                <w:szCs w:val="24"/>
              </w:rPr>
            </w:pPr>
          </w:p>
          <w:p w14:paraId="4A68A60A" w14:textId="77777777" w:rsidR="00904938" w:rsidRPr="00904938" w:rsidRDefault="00904938" w:rsidP="00904938">
            <w:pPr>
              <w:spacing w:line="240" w:lineRule="auto"/>
              <w:ind w:right="22"/>
              <w:jc w:val="center"/>
              <w:rPr>
                <w:sz w:val="24"/>
                <w:szCs w:val="24"/>
              </w:rPr>
            </w:pPr>
            <w:r w:rsidRPr="00904938"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2127" w:type="dxa"/>
          </w:tcPr>
          <w:p w14:paraId="2BB6B9E8" w14:textId="627F9879" w:rsidR="00904938" w:rsidRPr="00904938" w:rsidRDefault="00904938" w:rsidP="00560D5F">
            <w:pPr>
              <w:spacing w:line="240" w:lineRule="auto"/>
              <w:ind w:left="-109" w:right="-108"/>
              <w:jc w:val="center"/>
              <w:rPr>
                <w:sz w:val="24"/>
                <w:szCs w:val="24"/>
              </w:rPr>
            </w:pPr>
            <w:r w:rsidRPr="00904938">
              <w:rPr>
                <w:sz w:val="24"/>
                <w:szCs w:val="24"/>
              </w:rPr>
              <w:t xml:space="preserve">Аудит промежуточной финансовой отчетности за период 10 месяцев, для годового аудита, за период с 1 января по 31 октября </w:t>
            </w:r>
            <w:r w:rsidR="00F80016" w:rsidRPr="00904938">
              <w:rPr>
                <w:sz w:val="24"/>
                <w:szCs w:val="24"/>
              </w:rPr>
              <w:t>202</w:t>
            </w:r>
            <w:r w:rsidR="00F11956">
              <w:rPr>
                <w:sz w:val="24"/>
                <w:szCs w:val="24"/>
              </w:rPr>
              <w:t>5-2027</w:t>
            </w:r>
            <w:r w:rsidR="00F80016" w:rsidRPr="00904938">
              <w:rPr>
                <w:sz w:val="24"/>
                <w:szCs w:val="24"/>
              </w:rPr>
              <w:t xml:space="preserve"> </w:t>
            </w:r>
            <w:r w:rsidRPr="00904938">
              <w:rPr>
                <w:sz w:val="24"/>
                <w:szCs w:val="24"/>
              </w:rPr>
              <w:t>года</w:t>
            </w:r>
          </w:p>
          <w:p w14:paraId="1C06BED1" w14:textId="77777777" w:rsidR="00904938" w:rsidRPr="00904938" w:rsidRDefault="00904938">
            <w:pPr>
              <w:spacing w:line="240" w:lineRule="auto"/>
              <w:ind w:right="2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9D320FB" w14:textId="54094BEC" w:rsidR="00904938" w:rsidRPr="00904938" w:rsidRDefault="00904938" w:rsidP="00F11956">
            <w:pPr>
              <w:spacing w:line="240" w:lineRule="auto"/>
              <w:ind w:right="22"/>
              <w:jc w:val="center"/>
              <w:rPr>
                <w:sz w:val="24"/>
                <w:szCs w:val="24"/>
              </w:rPr>
            </w:pPr>
            <w:r w:rsidRPr="00904938">
              <w:rPr>
                <w:sz w:val="24"/>
                <w:szCs w:val="24"/>
              </w:rPr>
              <w:t xml:space="preserve">Аудит годовой отдельной финансовой отчетности, подготовленной в соответствии с МСФО за период с 1 января по 31 декабря </w:t>
            </w:r>
            <w:r w:rsidR="00F80016" w:rsidRPr="00904938">
              <w:rPr>
                <w:sz w:val="24"/>
                <w:szCs w:val="24"/>
              </w:rPr>
              <w:t>202</w:t>
            </w:r>
            <w:r w:rsidR="00F11956">
              <w:rPr>
                <w:sz w:val="24"/>
                <w:szCs w:val="24"/>
              </w:rPr>
              <w:t>5-2027</w:t>
            </w:r>
            <w:r w:rsidR="00F80016" w:rsidRPr="00904938">
              <w:rPr>
                <w:sz w:val="24"/>
                <w:szCs w:val="24"/>
              </w:rPr>
              <w:t xml:space="preserve"> </w:t>
            </w:r>
            <w:r w:rsidRPr="00904938">
              <w:rPr>
                <w:sz w:val="24"/>
                <w:szCs w:val="24"/>
              </w:rPr>
              <w:t>года</w:t>
            </w:r>
          </w:p>
        </w:tc>
        <w:tc>
          <w:tcPr>
            <w:tcW w:w="2409" w:type="dxa"/>
          </w:tcPr>
          <w:p w14:paraId="43A51AD8" w14:textId="03B28124" w:rsidR="00904938" w:rsidRPr="00904938" w:rsidRDefault="00904938" w:rsidP="00F11956">
            <w:pPr>
              <w:spacing w:line="240" w:lineRule="auto"/>
              <w:ind w:right="22"/>
              <w:jc w:val="center"/>
              <w:rPr>
                <w:sz w:val="24"/>
                <w:szCs w:val="24"/>
              </w:rPr>
            </w:pPr>
            <w:r w:rsidRPr="00904938">
              <w:rPr>
                <w:sz w:val="24"/>
                <w:szCs w:val="24"/>
              </w:rPr>
              <w:t xml:space="preserve">Аудит комплекта финансовой отчетности Заказчика, подготовленной в соответствии с Инструкциями АО «НАК «Казатомпром»» за период с 1 января по 31 декабря </w:t>
            </w:r>
            <w:r w:rsidR="00F80016" w:rsidRPr="00904938">
              <w:rPr>
                <w:sz w:val="24"/>
                <w:szCs w:val="24"/>
              </w:rPr>
              <w:t>202</w:t>
            </w:r>
            <w:r w:rsidR="00F11956">
              <w:rPr>
                <w:sz w:val="24"/>
                <w:szCs w:val="24"/>
              </w:rPr>
              <w:t>5-2027</w:t>
            </w:r>
            <w:r w:rsidR="00F80016" w:rsidRPr="00904938">
              <w:rPr>
                <w:sz w:val="24"/>
                <w:szCs w:val="24"/>
              </w:rPr>
              <w:t xml:space="preserve"> </w:t>
            </w:r>
            <w:r w:rsidRPr="00904938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14:paraId="3003AC42" w14:textId="721104D6" w:rsidR="00904938" w:rsidRPr="00904938" w:rsidRDefault="00904938" w:rsidP="00F80016">
            <w:pPr>
              <w:spacing w:line="240" w:lineRule="auto"/>
              <w:ind w:right="22"/>
              <w:jc w:val="center"/>
              <w:rPr>
                <w:sz w:val="24"/>
                <w:szCs w:val="24"/>
              </w:rPr>
            </w:pPr>
            <w:r w:rsidRPr="00904938">
              <w:rPr>
                <w:sz w:val="24"/>
                <w:szCs w:val="24"/>
              </w:rPr>
              <w:t xml:space="preserve">Участие в инвентаризации имущества за </w:t>
            </w:r>
            <w:r w:rsidR="00F80016" w:rsidRPr="00904938">
              <w:rPr>
                <w:sz w:val="24"/>
                <w:szCs w:val="24"/>
              </w:rPr>
              <w:t>202</w:t>
            </w:r>
            <w:r w:rsidR="00F11956">
              <w:rPr>
                <w:sz w:val="24"/>
                <w:szCs w:val="24"/>
              </w:rPr>
              <w:t>5-2027гг</w:t>
            </w:r>
          </w:p>
        </w:tc>
        <w:tc>
          <w:tcPr>
            <w:tcW w:w="1701" w:type="dxa"/>
          </w:tcPr>
          <w:p w14:paraId="17F42703" w14:textId="77777777" w:rsidR="00904938" w:rsidRPr="00904938" w:rsidRDefault="00904938">
            <w:pPr>
              <w:spacing w:line="240" w:lineRule="auto"/>
              <w:ind w:right="22"/>
              <w:jc w:val="center"/>
              <w:rPr>
                <w:sz w:val="24"/>
                <w:szCs w:val="24"/>
              </w:rPr>
            </w:pPr>
            <w:r w:rsidRPr="00904938">
              <w:rPr>
                <w:sz w:val="24"/>
                <w:szCs w:val="24"/>
              </w:rPr>
              <w:t>Предоставление Письма руководству Заказчика</w:t>
            </w:r>
          </w:p>
        </w:tc>
      </w:tr>
      <w:tr w:rsidR="00904938" w:rsidRPr="00560D5F" w14:paraId="1BEC2C67" w14:textId="77777777" w:rsidTr="00904938">
        <w:trPr>
          <w:trHeight w:val="250"/>
        </w:trPr>
        <w:tc>
          <w:tcPr>
            <w:tcW w:w="567" w:type="dxa"/>
          </w:tcPr>
          <w:p w14:paraId="0C2A6C6B" w14:textId="77777777" w:rsidR="00904938" w:rsidRPr="00904938" w:rsidRDefault="00904938" w:rsidP="00560D5F">
            <w:pPr>
              <w:spacing w:line="240" w:lineRule="auto"/>
              <w:ind w:right="23"/>
              <w:jc w:val="center"/>
              <w:rPr>
                <w:sz w:val="24"/>
                <w:szCs w:val="24"/>
              </w:rPr>
            </w:pPr>
            <w:r w:rsidRPr="0090493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28E01C9" w14:textId="77777777" w:rsidR="00904938" w:rsidRPr="00904938" w:rsidRDefault="00904938">
            <w:pPr>
              <w:spacing w:line="240" w:lineRule="auto"/>
              <w:ind w:right="23"/>
              <w:jc w:val="center"/>
              <w:rPr>
                <w:sz w:val="24"/>
                <w:szCs w:val="24"/>
              </w:rPr>
            </w:pPr>
            <w:r w:rsidRPr="00904938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2CE76FB6" w14:textId="77777777" w:rsidR="00904938" w:rsidRPr="00904938" w:rsidRDefault="00904938">
            <w:pPr>
              <w:spacing w:line="240" w:lineRule="auto"/>
              <w:ind w:right="-108"/>
              <w:jc w:val="center"/>
              <w:rPr>
                <w:sz w:val="24"/>
                <w:szCs w:val="24"/>
              </w:rPr>
            </w:pPr>
            <w:r w:rsidRPr="00904938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45B55DFA" w14:textId="77777777" w:rsidR="00904938" w:rsidRPr="00904938" w:rsidRDefault="00904938">
            <w:pPr>
              <w:spacing w:line="240" w:lineRule="auto"/>
              <w:ind w:right="22"/>
              <w:jc w:val="center"/>
              <w:rPr>
                <w:sz w:val="24"/>
                <w:szCs w:val="24"/>
              </w:rPr>
            </w:pPr>
            <w:r w:rsidRPr="00904938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59E316E3" w14:textId="77777777" w:rsidR="00904938" w:rsidRPr="00904938" w:rsidRDefault="00904938">
            <w:pPr>
              <w:spacing w:line="240" w:lineRule="auto"/>
              <w:ind w:right="22"/>
              <w:jc w:val="center"/>
              <w:rPr>
                <w:sz w:val="24"/>
                <w:szCs w:val="24"/>
              </w:rPr>
            </w:pPr>
            <w:r w:rsidRPr="00904938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77F1DED9" w14:textId="77777777" w:rsidR="00904938" w:rsidRPr="00904938" w:rsidRDefault="00904938">
            <w:pPr>
              <w:spacing w:line="240" w:lineRule="auto"/>
              <w:ind w:righ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4FF299D" w14:textId="77777777" w:rsidR="00904938" w:rsidRPr="00904938" w:rsidRDefault="00904938">
            <w:pPr>
              <w:spacing w:line="240" w:lineRule="auto"/>
              <w:ind w:righ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04938" w:rsidRPr="00560D5F" w14:paraId="681962E8" w14:textId="77777777" w:rsidTr="00904938">
        <w:trPr>
          <w:trHeight w:val="644"/>
        </w:trPr>
        <w:tc>
          <w:tcPr>
            <w:tcW w:w="567" w:type="dxa"/>
          </w:tcPr>
          <w:p w14:paraId="4E702004" w14:textId="77777777" w:rsidR="00904938" w:rsidRPr="00904938" w:rsidRDefault="00904938" w:rsidP="00904938">
            <w:pPr>
              <w:spacing w:line="240" w:lineRule="auto"/>
              <w:ind w:right="22"/>
              <w:jc w:val="center"/>
              <w:rPr>
                <w:sz w:val="24"/>
                <w:szCs w:val="24"/>
              </w:rPr>
            </w:pPr>
            <w:r w:rsidRPr="0090493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3E8926EC" w14:textId="77777777" w:rsidR="00904938" w:rsidRPr="00904938" w:rsidRDefault="00904938" w:rsidP="00904938">
            <w:pPr>
              <w:autoSpaceDE w:val="0"/>
              <w:autoSpaceDN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04938">
              <w:rPr>
                <w:b/>
                <w:sz w:val="24"/>
                <w:szCs w:val="24"/>
              </w:rPr>
              <w:t>АО «СП «Акбастау»</w:t>
            </w:r>
          </w:p>
        </w:tc>
        <w:tc>
          <w:tcPr>
            <w:tcW w:w="2127" w:type="dxa"/>
            <w:vAlign w:val="center"/>
          </w:tcPr>
          <w:p w14:paraId="2EA71409" w14:textId="457D9136" w:rsidR="00904938" w:rsidRPr="00904938" w:rsidRDefault="00904938" w:rsidP="00F11956">
            <w:pPr>
              <w:spacing w:line="240" w:lineRule="auto"/>
              <w:ind w:right="22"/>
              <w:jc w:val="center"/>
              <w:rPr>
                <w:sz w:val="24"/>
                <w:szCs w:val="24"/>
              </w:rPr>
            </w:pPr>
            <w:r w:rsidRPr="00904938">
              <w:rPr>
                <w:sz w:val="24"/>
                <w:szCs w:val="24"/>
              </w:rPr>
              <w:t>В срок до 2</w:t>
            </w:r>
            <w:r w:rsidR="00F11956">
              <w:rPr>
                <w:sz w:val="24"/>
                <w:szCs w:val="24"/>
              </w:rPr>
              <w:t>0</w:t>
            </w:r>
            <w:r w:rsidRPr="00904938">
              <w:rPr>
                <w:sz w:val="24"/>
                <w:szCs w:val="24"/>
              </w:rPr>
              <w:t xml:space="preserve"> декабря 202</w:t>
            </w:r>
            <w:r w:rsidR="00F11956">
              <w:rPr>
                <w:sz w:val="24"/>
                <w:szCs w:val="24"/>
              </w:rPr>
              <w:t>5-2027</w:t>
            </w:r>
            <w:r w:rsidRPr="0090493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14:paraId="5AB8711D" w14:textId="00715CB0" w:rsidR="00904938" w:rsidRPr="00904938" w:rsidRDefault="00904938" w:rsidP="00904938">
            <w:pPr>
              <w:spacing w:line="240" w:lineRule="auto"/>
              <w:ind w:right="22"/>
              <w:jc w:val="center"/>
              <w:rPr>
                <w:sz w:val="24"/>
                <w:szCs w:val="24"/>
              </w:rPr>
            </w:pPr>
            <w:r w:rsidRPr="00904938">
              <w:rPr>
                <w:sz w:val="24"/>
                <w:szCs w:val="24"/>
              </w:rPr>
              <w:t>В срок не позднее 31 января 202</w:t>
            </w:r>
            <w:r w:rsidR="00F11956">
              <w:rPr>
                <w:sz w:val="24"/>
                <w:szCs w:val="24"/>
              </w:rPr>
              <w:t xml:space="preserve">6-2028 </w:t>
            </w:r>
            <w:r w:rsidRPr="00904938">
              <w:rPr>
                <w:sz w:val="24"/>
                <w:szCs w:val="24"/>
              </w:rPr>
              <w:t>года</w:t>
            </w:r>
          </w:p>
        </w:tc>
        <w:tc>
          <w:tcPr>
            <w:tcW w:w="2409" w:type="dxa"/>
            <w:vAlign w:val="center"/>
          </w:tcPr>
          <w:p w14:paraId="70D84930" w14:textId="17FD82DD" w:rsidR="00904938" w:rsidRPr="00904938" w:rsidRDefault="00904938" w:rsidP="00F11956">
            <w:pPr>
              <w:spacing w:line="240" w:lineRule="auto"/>
              <w:ind w:right="22"/>
              <w:jc w:val="center"/>
              <w:rPr>
                <w:sz w:val="24"/>
                <w:szCs w:val="24"/>
              </w:rPr>
            </w:pPr>
            <w:r w:rsidRPr="00904938">
              <w:rPr>
                <w:sz w:val="24"/>
                <w:szCs w:val="24"/>
              </w:rPr>
              <w:t xml:space="preserve">В срок не позднее </w:t>
            </w:r>
            <w:r w:rsidR="00AF1D8B">
              <w:rPr>
                <w:sz w:val="24"/>
                <w:szCs w:val="24"/>
              </w:rPr>
              <w:t>14</w:t>
            </w:r>
            <w:r w:rsidRPr="00904938">
              <w:rPr>
                <w:sz w:val="24"/>
                <w:szCs w:val="24"/>
              </w:rPr>
              <w:t xml:space="preserve"> февраля 202</w:t>
            </w:r>
            <w:r w:rsidR="00F11956">
              <w:rPr>
                <w:sz w:val="24"/>
                <w:szCs w:val="24"/>
              </w:rPr>
              <w:t>6-2028</w:t>
            </w:r>
            <w:r w:rsidRPr="0090493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14:paraId="347CA69B" w14:textId="45ABEB93" w:rsidR="00904938" w:rsidRPr="00904938" w:rsidRDefault="00904938" w:rsidP="00AF1D8B">
            <w:pPr>
              <w:spacing w:line="240" w:lineRule="auto"/>
              <w:ind w:right="22"/>
              <w:jc w:val="center"/>
              <w:rPr>
                <w:sz w:val="24"/>
                <w:szCs w:val="24"/>
              </w:rPr>
            </w:pPr>
            <w:r w:rsidRPr="00904938">
              <w:rPr>
                <w:sz w:val="24"/>
                <w:szCs w:val="24"/>
              </w:rPr>
              <w:t>В сроки по согласованию с Заказчиком, но не позднее 30 ноября 202</w:t>
            </w:r>
            <w:r w:rsidR="00F11956">
              <w:rPr>
                <w:sz w:val="24"/>
                <w:szCs w:val="24"/>
              </w:rPr>
              <w:t>5-2027</w:t>
            </w:r>
            <w:r w:rsidRPr="00904938">
              <w:rPr>
                <w:sz w:val="24"/>
                <w:szCs w:val="24"/>
              </w:rPr>
              <w:t xml:space="preserve"> года, с выдачей меморандума с раскрытием результатов участия в инвентари</w:t>
            </w:r>
            <w:r>
              <w:rPr>
                <w:sz w:val="24"/>
                <w:szCs w:val="24"/>
              </w:rPr>
              <w:t>зации не позднее 20 декабря 202</w:t>
            </w:r>
            <w:r w:rsidR="00F11956">
              <w:rPr>
                <w:sz w:val="24"/>
                <w:szCs w:val="24"/>
              </w:rPr>
              <w:t>5-2027</w:t>
            </w:r>
            <w:r w:rsidRPr="0090493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14:paraId="2D105F01" w14:textId="22B47DF2" w:rsidR="00904938" w:rsidRPr="00904938" w:rsidRDefault="00904938" w:rsidP="00F11956">
            <w:pPr>
              <w:spacing w:line="240" w:lineRule="auto"/>
              <w:ind w:right="22"/>
              <w:jc w:val="center"/>
              <w:rPr>
                <w:sz w:val="24"/>
                <w:szCs w:val="24"/>
              </w:rPr>
            </w:pPr>
            <w:r w:rsidRPr="00904938">
              <w:rPr>
                <w:sz w:val="24"/>
                <w:szCs w:val="24"/>
              </w:rPr>
              <w:t xml:space="preserve">В срок не позднее 14 февраля </w:t>
            </w:r>
            <w:r w:rsidR="00F11956" w:rsidRPr="00904938">
              <w:rPr>
                <w:sz w:val="24"/>
                <w:szCs w:val="24"/>
              </w:rPr>
              <w:t>202</w:t>
            </w:r>
            <w:r w:rsidR="00F11956">
              <w:rPr>
                <w:sz w:val="24"/>
                <w:szCs w:val="24"/>
              </w:rPr>
              <w:t xml:space="preserve">6-2028 </w:t>
            </w:r>
            <w:r w:rsidRPr="00904938">
              <w:rPr>
                <w:sz w:val="24"/>
                <w:szCs w:val="24"/>
              </w:rPr>
              <w:t>года</w:t>
            </w:r>
          </w:p>
        </w:tc>
      </w:tr>
    </w:tbl>
    <w:p w14:paraId="30F44B4E" w14:textId="77777777" w:rsidR="001A1B0B" w:rsidRPr="00904938" w:rsidRDefault="001A1B0B" w:rsidP="00904938">
      <w:pPr>
        <w:spacing w:line="240" w:lineRule="auto"/>
        <w:jc w:val="left"/>
        <w:rPr>
          <w:b/>
          <w:sz w:val="24"/>
          <w:szCs w:val="24"/>
        </w:rPr>
      </w:pPr>
    </w:p>
    <w:p w14:paraId="26F9ADD4" w14:textId="77777777" w:rsidR="001A1B0B" w:rsidRPr="00904938" w:rsidRDefault="001A1B0B" w:rsidP="00904938">
      <w:pPr>
        <w:spacing w:line="240" w:lineRule="auto"/>
        <w:jc w:val="left"/>
        <w:rPr>
          <w:b/>
          <w:sz w:val="24"/>
          <w:szCs w:val="24"/>
        </w:rPr>
      </w:pPr>
    </w:p>
    <w:p w14:paraId="538E6439" w14:textId="77777777" w:rsidR="001A1B0B" w:rsidRPr="00904938" w:rsidRDefault="001A1B0B" w:rsidP="00904938">
      <w:pPr>
        <w:spacing w:line="240" w:lineRule="auto"/>
        <w:jc w:val="left"/>
        <w:rPr>
          <w:b/>
          <w:sz w:val="24"/>
          <w:szCs w:val="24"/>
        </w:rPr>
      </w:pPr>
      <w:r w:rsidRPr="00904938">
        <w:rPr>
          <w:b/>
          <w:sz w:val="24"/>
          <w:szCs w:val="24"/>
        </w:rPr>
        <w:t>*</w:t>
      </w:r>
      <w:r w:rsidRPr="00904938">
        <w:rPr>
          <w:b/>
          <w:iCs/>
          <w:sz w:val="24"/>
          <w:szCs w:val="24"/>
        </w:rPr>
        <w:t xml:space="preserve"> </w:t>
      </w:r>
      <w:r w:rsidRPr="00904938">
        <w:rPr>
          <w:iCs/>
          <w:sz w:val="24"/>
          <w:szCs w:val="24"/>
        </w:rPr>
        <w:t xml:space="preserve">Заказчик вправе изменить сроки оказания услуг Аудитором (Поставщиком) и предоставления Отчетов и Писем, указанные в настоящем Приложении </w:t>
      </w:r>
      <w:r w:rsidR="00D82E99">
        <w:rPr>
          <w:iCs/>
          <w:sz w:val="24"/>
          <w:szCs w:val="24"/>
        </w:rPr>
        <w:t xml:space="preserve">№ </w:t>
      </w:r>
      <w:r w:rsidRPr="00904938">
        <w:rPr>
          <w:iCs/>
          <w:sz w:val="24"/>
          <w:szCs w:val="24"/>
        </w:rPr>
        <w:t>1, в случае изменения сроков предоставления Отчетов Участником Заказчика, о таком изменении Заказчик должен сообщить Поставщику за 10 календарных дней до дат наступления измененных сроков.</w:t>
      </w:r>
      <w:r w:rsidRPr="00560D5F">
        <w:rPr>
          <w:b/>
          <w:sz w:val="24"/>
          <w:szCs w:val="24"/>
        </w:rPr>
        <w:br w:type="page"/>
      </w:r>
    </w:p>
    <w:p w14:paraId="18A7C01E" w14:textId="77777777" w:rsidR="00643209" w:rsidRDefault="00643209">
      <w:pPr>
        <w:widowControl/>
        <w:tabs>
          <w:tab w:val="left" w:pos="851"/>
        </w:tabs>
        <w:adjustRightInd/>
        <w:spacing w:line="240" w:lineRule="auto"/>
        <w:rPr>
          <w:iCs/>
          <w:sz w:val="24"/>
          <w:szCs w:val="24"/>
        </w:rPr>
        <w:sectPr w:rsidR="00643209" w:rsidSect="001A1B0B">
          <w:pgSz w:w="16838" w:h="11906" w:orient="landscape"/>
          <w:pgMar w:top="1701" w:right="851" w:bottom="850" w:left="851" w:header="708" w:footer="708" w:gutter="0"/>
          <w:cols w:space="708"/>
          <w:docGrid w:linePitch="381"/>
        </w:sectPr>
      </w:pPr>
    </w:p>
    <w:p w14:paraId="7681F777" w14:textId="77777777" w:rsidR="001A1B0B" w:rsidRPr="00560D5F" w:rsidRDefault="001A1B0B" w:rsidP="00904938">
      <w:pPr>
        <w:tabs>
          <w:tab w:val="left" w:pos="2055"/>
          <w:tab w:val="right" w:pos="14570"/>
        </w:tabs>
        <w:spacing w:line="240" w:lineRule="auto"/>
        <w:jc w:val="left"/>
        <w:rPr>
          <w:sz w:val="24"/>
          <w:szCs w:val="24"/>
          <w:lang w:eastAsia="en-US"/>
        </w:rPr>
      </w:pPr>
    </w:p>
    <w:p w14:paraId="72FF95C0" w14:textId="0CFBB601" w:rsidR="001A1B0B" w:rsidRPr="00560D5F" w:rsidRDefault="001A1B0B" w:rsidP="00904938">
      <w:pPr>
        <w:widowControl/>
        <w:adjustRightInd/>
        <w:spacing w:line="240" w:lineRule="auto"/>
        <w:jc w:val="right"/>
        <w:rPr>
          <w:b/>
          <w:bCs/>
          <w:iCs/>
          <w:sz w:val="24"/>
          <w:szCs w:val="24"/>
        </w:rPr>
      </w:pPr>
      <w:r w:rsidRPr="00560D5F">
        <w:rPr>
          <w:b/>
          <w:bCs/>
          <w:iCs/>
          <w:sz w:val="24"/>
          <w:szCs w:val="24"/>
        </w:rPr>
        <w:t xml:space="preserve">Приложение №2 к </w:t>
      </w:r>
      <w:r w:rsidR="00B0611C">
        <w:rPr>
          <w:b/>
          <w:sz w:val="24"/>
          <w:szCs w:val="24"/>
        </w:rPr>
        <w:t>ТС Аудит по МСФО</w:t>
      </w:r>
    </w:p>
    <w:p w14:paraId="5220DAF7" w14:textId="77777777" w:rsidR="001A1B0B" w:rsidRPr="00904938" w:rsidRDefault="001A1B0B" w:rsidP="00904938">
      <w:pPr>
        <w:widowControl/>
        <w:adjustRightInd/>
        <w:spacing w:line="240" w:lineRule="auto"/>
        <w:jc w:val="center"/>
        <w:rPr>
          <w:b/>
          <w:bCs/>
          <w:iCs/>
          <w:sz w:val="24"/>
          <w:szCs w:val="24"/>
        </w:rPr>
      </w:pPr>
      <w:r w:rsidRPr="00560D5F">
        <w:rPr>
          <w:b/>
          <w:bCs/>
          <w:iCs/>
          <w:sz w:val="24"/>
          <w:szCs w:val="24"/>
        </w:rPr>
        <w:t>Требования, предъявляемые</w:t>
      </w:r>
      <w:r w:rsidRPr="00560D5F">
        <w:rPr>
          <w:b/>
          <w:iCs/>
          <w:sz w:val="24"/>
          <w:szCs w:val="24"/>
        </w:rPr>
        <w:t xml:space="preserve"> к </w:t>
      </w:r>
      <w:r w:rsidRPr="00560D5F">
        <w:rPr>
          <w:b/>
          <w:bCs/>
          <w:iCs/>
          <w:sz w:val="24"/>
          <w:szCs w:val="24"/>
        </w:rPr>
        <w:t>Отчетам и меморандумам, выпускаемым независимым аудитором</w:t>
      </w:r>
    </w:p>
    <w:tbl>
      <w:tblPr>
        <w:tblpPr w:leftFromText="180" w:rightFromText="180" w:vertAnchor="text" w:horzAnchor="margin" w:tblpXSpec="center" w:tblpYSpec="top"/>
        <w:tblOverlap w:val="never"/>
        <w:tblW w:w="13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842"/>
        <w:gridCol w:w="2410"/>
        <w:gridCol w:w="2410"/>
        <w:gridCol w:w="2551"/>
        <w:gridCol w:w="1985"/>
        <w:gridCol w:w="1985"/>
      </w:tblGrid>
      <w:tr w:rsidR="00EF6B3A" w:rsidRPr="00560D5F" w14:paraId="21724E51" w14:textId="77777777" w:rsidTr="00EF6B3A">
        <w:trPr>
          <w:trHeight w:val="3168"/>
          <w:tblHeader/>
        </w:trPr>
        <w:tc>
          <w:tcPr>
            <w:tcW w:w="421" w:type="dxa"/>
          </w:tcPr>
          <w:p w14:paraId="517D0514" w14:textId="77777777" w:rsidR="00EF6B3A" w:rsidRPr="00904938" w:rsidRDefault="00EF6B3A" w:rsidP="00904938">
            <w:pPr>
              <w:spacing w:line="240" w:lineRule="auto"/>
              <w:ind w:right="22"/>
              <w:jc w:val="center"/>
              <w:rPr>
                <w:b/>
                <w:sz w:val="24"/>
                <w:szCs w:val="24"/>
              </w:rPr>
            </w:pPr>
          </w:p>
          <w:p w14:paraId="4438B7D1" w14:textId="77777777" w:rsidR="00EF6B3A" w:rsidRPr="00904938" w:rsidRDefault="00EF6B3A" w:rsidP="00904938">
            <w:pPr>
              <w:spacing w:line="240" w:lineRule="auto"/>
              <w:ind w:right="22"/>
              <w:jc w:val="center"/>
              <w:rPr>
                <w:b/>
                <w:sz w:val="24"/>
                <w:szCs w:val="24"/>
              </w:rPr>
            </w:pPr>
            <w:r w:rsidRPr="0090493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</w:tcPr>
          <w:p w14:paraId="4EF0A7D0" w14:textId="77777777" w:rsidR="00EF6B3A" w:rsidRPr="00904938" w:rsidRDefault="00EF6B3A" w:rsidP="00904938">
            <w:pPr>
              <w:spacing w:line="240" w:lineRule="auto"/>
              <w:ind w:right="22"/>
              <w:jc w:val="center"/>
              <w:rPr>
                <w:b/>
                <w:sz w:val="24"/>
                <w:szCs w:val="24"/>
              </w:rPr>
            </w:pPr>
          </w:p>
          <w:p w14:paraId="0162BD12" w14:textId="77777777" w:rsidR="00EF6B3A" w:rsidRPr="00904938" w:rsidRDefault="00EF6B3A" w:rsidP="00904938">
            <w:pPr>
              <w:spacing w:line="240" w:lineRule="auto"/>
              <w:ind w:right="22"/>
              <w:jc w:val="center"/>
              <w:rPr>
                <w:b/>
                <w:sz w:val="24"/>
                <w:szCs w:val="24"/>
              </w:rPr>
            </w:pPr>
          </w:p>
          <w:p w14:paraId="43FBFB3C" w14:textId="77777777" w:rsidR="00EF6B3A" w:rsidRPr="00904938" w:rsidRDefault="00EF6B3A" w:rsidP="00904938">
            <w:pPr>
              <w:spacing w:line="240" w:lineRule="auto"/>
              <w:ind w:right="22"/>
              <w:jc w:val="center"/>
              <w:rPr>
                <w:b/>
                <w:sz w:val="24"/>
                <w:szCs w:val="24"/>
              </w:rPr>
            </w:pPr>
            <w:r w:rsidRPr="00904938">
              <w:rPr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2410" w:type="dxa"/>
          </w:tcPr>
          <w:p w14:paraId="34E20045" w14:textId="01507BE5" w:rsidR="00EF6B3A" w:rsidRPr="00904938" w:rsidRDefault="00EF6B3A" w:rsidP="00F11956">
            <w:pPr>
              <w:spacing w:line="240" w:lineRule="auto"/>
              <w:ind w:left="-109" w:right="-108"/>
              <w:jc w:val="center"/>
              <w:rPr>
                <w:b/>
                <w:sz w:val="24"/>
                <w:szCs w:val="24"/>
              </w:rPr>
            </w:pPr>
            <w:r w:rsidRPr="00904938">
              <w:rPr>
                <w:b/>
                <w:sz w:val="24"/>
                <w:szCs w:val="24"/>
              </w:rPr>
              <w:t>Меморандум по аудиту промежуточной финансовой отчетности за период 10 месяцев, для годового аудита, за период с 1 января по 31 октября 202</w:t>
            </w:r>
            <w:r w:rsidR="00F11956">
              <w:rPr>
                <w:b/>
                <w:sz w:val="24"/>
                <w:szCs w:val="24"/>
              </w:rPr>
              <w:t>5-2027</w:t>
            </w:r>
            <w:r w:rsidRPr="00904938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14:paraId="5D312358" w14:textId="07AD9E8B" w:rsidR="00EF6B3A" w:rsidRPr="00904938" w:rsidRDefault="00EF6B3A" w:rsidP="00F11956">
            <w:pPr>
              <w:spacing w:line="240" w:lineRule="auto"/>
              <w:ind w:right="22"/>
              <w:jc w:val="center"/>
              <w:rPr>
                <w:b/>
                <w:sz w:val="24"/>
                <w:szCs w:val="24"/>
              </w:rPr>
            </w:pPr>
            <w:r w:rsidRPr="00904938">
              <w:rPr>
                <w:b/>
                <w:sz w:val="24"/>
                <w:szCs w:val="24"/>
              </w:rPr>
              <w:t>Отчет по результатам аудита годовой отдельной финансовой отчетности, подготовленной в соответствии с МСФО за пери</w:t>
            </w:r>
            <w:r w:rsidR="00904938">
              <w:rPr>
                <w:b/>
                <w:sz w:val="24"/>
                <w:szCs w:val="24"/>
              </w:rPr>
              <w:t xml:space="preserve">од с 1 января по 31 декабря </w:t>
            </w:r>
            <w:r w:rsidR="00F80016">
              <w:rPr>
                <w:b/>
                <w:sz w:val="24"/>
                <w:szCs w:val="24"/>
              </w:rPr>
              <w:t>202</w:t>
            </w:r>
            <w:r w:rsidR="00F11956">
              <w:rPr>
                <w:b/>
                <w:sz w:val="24"/>
                <w:szCs w:val="24"/>
              </w:rPr>
              <w:t>5-2027</w:t>
            </w:r>
            <w:r w:rsidR="00F80016" w:rsidRPr="00904938">
              <w:rPr>
                <w:b/>
                <w:sz w:val="24"/>
                <w:szCs w:val="24"/>
              </w:rPr>
              <w:t xml:space="preserve"> </w:t>
            </w:r>
            <w:r w:rsidRPr="00904938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14:paraId="4125BD5C" w14:textId="2AA7DD44" w:rsidR="00EF6B3A" w:rsidRPr="00904938" w:rsidRDefault="00EF6B3A" w:rsidP="00F11956">
            <w:pPr>
              <w:spacing w:line="240" w:lineRule="auto"/>
              <w:ind w:right="22"/>
              <w:jc w:val="center"/>
              <w:rPr>
                <w:b/>
                <w:sz w:val="24"/>
                <w:szCs w:val="24"/>
              </w:rPr>
            </w:pPr>
            <w:r w:rsidRPr="00904938">
              <w:rPr>
                <w:b/>
                <w:sz w:val="24"/>
                <w:szCs w:val="24"/>
              </w:rPr>
              <w:t>Отчет по результатам аудита комплекта финансовой отчетности Заказчика, подготовленной в соответствии с Инструкциями АО «НАК «Казатомпром»» за период с 1 января по 31 декабря 202</w:t>
            </w:r>
            <w:r w:rsidR="00F11956">
              <w:rPr>
                <w:b/>
                <w:sz w:val="24"/>
                <w:szCs w:val="24"/>
              </w:rPr>
              <w:t>5-2027</w:t>
            </w:r>
            <w:r w:rsidRPr="00904938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14:paraId="5FDE5CD2" w14:textId="04E04379" w:rsidR="00EF6B3A" w:rsidRPr="00904938" w:rsidRDefault="00904938" w:rsidP="00F11956">
            <w:pPr>
              <w:spacing w:line="240" w:lineRule="auto"/>
              <w:ind w:right="22"/>
              <w:jc w:val="center"/>
              <w:rPr>
                <w:b/>
                <w:sz w:val="24"/>
                <w:szCs w:val="24"/>
              </w:rPr>
            </w:pPr>
            <w:r w:rsidRPr="00904938">
              <w:rPr>
                <w:b/>
                <w:sz w:val="24"/>
                <w:szCs w:val="24"/>
              </w:rPr>
              <w:t>Меморандум по участию в инвентаризации имущества за 202</w:t>
            </w:r>
            <w:r w:rsidR="00F11956">
              <w:rPr>
                <w:b/>
                <w:sz w:val="24"/>
                <w:szCs w:val="24"/>
              </w:rPr>
              <w:t>5-2027</w:t>
            </w:r>
            <w:r w:rsidRPr="0090493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14:paraId="709BBB6E" w14:textId="77777777" w:rsidR="00EF6B3A" w:rsidRPr="00904938" w:rsidRDefault="00EF6B3A" w:rsidP="008E4C1B">
            <w:pPr>
              <w:spacing w:line="240" w:lineRule="auto"/>
              <w:ind w:right="22"/>
              <w:jc w:val="center"/>
              <w:rPr>
                <w:b/>
                <w:sz w:val="24"/>
                <w:szCs w:val="24"/>
              </w:rPr>
            </w:pPr>
          </w:p>
        </w:tc>
      </w:tr>
      <w:tr w:rsidR="00EF6B3A" w:rsidRPr="00560D5F" w14:paraId="3F6A08E0" w14:textId="77777777" w:rsidTr="00EF6B3A">
        <w:trPr>
          <w:trHeight w:val="250"/>
          <w:tblHeader/>
        </w:trPr>
        <w:tc>
          <w:tcPr>
            <w:tcW w:w="421" w:type="dxa"/>
          </w:tcPr>
          <w:p w14:paraId="39334DDF" w14:textId="77777777" w:rsidR="00EF6B3A" w:rsidRPr="00904938" w:rsidRDefault="00EF6B3A" w:rsidP="00560D5F">
            <w:pPr>
              <w:spacing w:line="240" w:lineRule="auto"/>
              <w:ind w:right="23"/>
              <w:jc w:val="center"/>
              <w:rPr>
                <w:sz w:val="24"/>
                <w:szCs w:val="24"/>
              </w:rPr>
            </w:pPr>
            <w:r w:rsidRPr="00904938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03F32B1" w14:textId="77777777" w:rsidR="00EF6B3A" w:rsidRPr="00904938" w:rsidRDefault="00EF6B3A" w:rsidP="00B56108">
            <w:pPr>
              <w:spacing w:line="240" w:lineRule="auto"/>
              <w:ind w:right="23"/>
              <w:jc w:val="center"/>
              <w:rPr>
                <w:sz w:val="24"/>
                <w:szCs w:val="24"/>
              </w:rPr>
            </w:pPr>
            <w:r w:rsidRPr="00904938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3885924" w14:textId="77777777" w:rsidR="00EF6B3A" w:rsidRPr="00904938" w:rsidRDefault="00EF6B3A" w:rsidP="00B56108">
            <w:pPr>
              <w:spacing w:line="240" w:lineRule="auto"/>
              <w:ind w:right="-108"/>
              <w:jc w:val="center"/>
              <w:rPr>
                <w:sz w:val="24"/>
                <w:szCs w:val="24"/>
              </w:rPr>
            </w:pPr>
            <w:r w:rsidRPr="00904938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70D06D54" w14:textId="77777777" w:rsidR="00EF6B3A" w:rsidRPr="00904938" w:rsidRDefault="00EF6B3A" w:rsidP="00A10FD6">
            <w:pPr>
              <w:spacing w:line="240" w:lineRule="auto"/>
              <w:ind w:right="22"/>
              <w:jc w:val="center"/>
              <w:rPr>
                <w:sz w:val="24"/>
                <w:szCs w:val="24"/>
              </w:rPr>
            </w:pPr>
            <w:r w:rsidRPr="00904938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06FF2104" w14:textId="77777777" w:rsidR="00EF6B3A" w:rsidRPr="00904938" w:rsidRDefault="00EF6B3A" w:rsidP="008E4C1B">
            <w:pPr>
              <w:spacing w:line="240" w:lineRule="auto"/>
              <w:ind w:right="22"/>
              <w:jc w:val="center"/>
              <w:rPr>
                <w:sz w:val="24"/>
                <w:szCs w:val="24"/>
              </w:rPr>
            </w:pPr>
            <w:r w:rsidRPr="00904938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4A258EB" w14:textId="77777777" w:rsidR="00EF6B3A" w:rsidRPr="00904938" w:rsidRDefault="00EF6B3A" w:rsidP="00904938">
            <w:pPr>
              <w:spacing w:line="240" w:lineRule="auto"/>
              <w:ind w:right="22"/>
              <w:jc w:val="center"/>
              <w:rPr>
                <w:sz w:val="24"/>
                <w:szCs w:val="24"/>
              </w:rPr>
            </w:pPr>
            <w:r w:rsidRPr="00904938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6339E744" w14:textId="77777777" w:rsidR="00EF6B3A" w:rsidRPr="00904938" w:rsidRDefault="00EF6B3A" w:rsidP="00904938">
            <w:pPr>
              <w:spacing w:line="240" w:lineRule="auto"/>
              <w:ind w:right="22"/>
              <w:jc w:val="center"/>
              <w:rPr>
                <w:sz w:val="24"/>
                <w:szCs w:val="24"/>
              </w:rPr>
            </w:pPr>
            <w:r w:rsidRPr="00904938">
              <w:rPr>
                <w:sz w:val="24"/>
                <w:szCs w:val="24"/>
              </w:rPr>
              <w:t>7</w:t>
            </w:r>
          </w:p>
        </w:tc>
      </w:tr>
      <w:tr w:rsidR="00EF6B3A" w:rsidRPr="00560D5F" w14:paraId="76CE10AE" w14:textId="77777777" w:rsidTr="00EF6B3A">
        <w:tc>
          <w:tcPr>
            <w:tcW w:w="421" w:type="dxa"/>
            <w:vAlign w:val="center"/>
          </w:tcPr>
          <w:p w14:paraId="61E345CD" w14:textId="77777777" w:rsidR="00EF6B3A" w:rsidRPr="00904938" w:rsidRDefault="00EF6B3A" w:rsidP="00904938">
            <w:pPr>
              <w:spacing w:line="240" w:lineRule="auto"/>
              <w:ind w:right="22"/>
              <w:contextualSpacing/>
              <w:jc w:val="center"/>
              <w:rPr>
                <w:sz w:val="24"/>
                <w:szCs w:val="24"/>
              </w:rPr>
            </w:pPr>
            <w:r w:rsidRPr="00904938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66F9ADCD" w14:textId="77777777" w:rsidR="00EF6B3A" w:rsidRPr="00904938" w:rsidRDefault="000B5044" w:rsidP="00904938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904938">
              <w:rPr>
                <w:sz w:val="24"/>
                <w:szCs w:val="24"/>
              </w:rPr>
              <w:t>АО «СП «Акбастау»</w:t>
            </w:r>
          </w:p>
        </w:tc>
        <w:tc>
          <w:tcPr>
            <w:tcW w:w="2410" w:type="dxa"/>
          </w:tcPr>
          <w:p w14:paraId="138D73A2" w14:textId="77777777" w:rsidR="00EF6B3A" w:rsidRPr="00904938" w:rsidRDefault="00EF6B3A" w:rsidP="00904938">
            <w:pPr>
              <w:spacing w:line="240" w:lineRule="auto"/>
              <w:ind w:right="22"/>
              <w:contextualSpacing/>
              <w:jc w:val="center"/>
              <w:rPr>
                <w:sz w:val="24"/>
                <w:szCs w:val="24"/>
              </w:rPr>
            </w:pPr>
            <w:r w:rsidRPr="00904938">
              <w:rPr>
                <w:sz w:val="24"/>
                <w:szCs w:val="24"/>
              </w:rPr>
              <w:t>на русском языке в национальной валюте</w:t>
            </w:r>
          </w:p>
        </w:tc>
        <w:tc>
          <w:tcPr>
            <w:tcW w:w="2410" w:type="dxa"/>
            <w:vAlign w:val="center"/>
          </w:tcPr>
          <w:p w14:paraId="3499BF61" w14:textId="77777777" w:rsidR="00EF6B3A" w:rsidRPr="00904938" w:rsidRDefault="00EF6B3A" w:rsidP="00904938">
            <w:pPr>
              <w:spacing w:line="240" w:lineRule="auto"/>
              <w:ind w:right="22"/>
              <w:contextualSpacing/>
              <w:jc w:val="center"/>
              <w:rPr>
                <w:sz w:val="24"/>
                <w:szCs w:val="24"/>
              </w:rPr>
            </w:pPr>
            <w:r w:rsidRPr="00904938">
              <w:rPr>
                <w:sz w:val="24"/>
                <w:szCs w:val="24"/>
              </w:rPr>
              <w:t xml:space="preserve">на русском и английском языках в национальной валюте </w:t>
            </w:r>
          </w:p>
        </w:tc>
        <w:tc>
          <w:tcPr>
            <w:tcW w:w="2551" w:type="dxa"/>
            <w:vAlign w:val="center"/>
          </w:tcPr>
          <w:p w14:paraId="094FC88E" w14:textId="77777777" w:rsidR="00EF6B3A" w:rsidRPr="00904938" w:rsidRDefault="00EF6B3A" w:rsidP="00904938">
            <w:pPr>
              <w:spacing w:line="240" w:lineRule="auto"/>
              <w:ind w:right="22"/>
              <w:contextualSpacing/>
              <w:jc w:val="center"/>
              <w:rPr>
                <w:sz w:val="24"/>
                <w:szCs w:val="24"/>
              </w:rPr>
            </w:pPr>
            <w:r w:rsidRPr="0090493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54CD9AAB" w14:textId="77777777" w:rsidR="00EF6B3A" w:rsidRPr="00904938" w:rsidRDefault="00904938" w:rsidP="00904938">
            <w:pPr>
              <w:spacing w:line="240" w:lineRule="auto"/>
              <w:ind w:right="22"/>
              <w:contextualSpacing/>
              <w:jc w:val="center"/>
              <w:rPr>
                <w:sz w:val="24"/>
                <w:szCs w:val="24"/>
              </w:rPr>
            </w:pPr>
            <w:r w:rsidRPr="00904938">
              <w:rPr>
                <w:sz w:val="24"/>
                <w:szCs w:val="24"/>
              </w:rPr>
              <w:t>на русском языке в национальной валюте</w:t>
            </w:r>
          </w:p>
        </w:tc>
        <w:tc>
          <w:tcPr>
            <w:tcW w:w="1985" w:type="dxa"/>
            <w:vAlign w:val="center"/>
          </w:tcPr>
          <w:p w14:paraId="6EB37CF7" w14:textId="77777777" w:rsidR="00EF6B3A" w:rsidRPr="00904938" w:rsidRDefault="00EF6B3A" w:rsidP="00904938">
            <w:pPr>
              <w:spacing w:line="240" w:lineRule="auto"/>
              <w:ind w:right="22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5A62D447" w14:textId="77777777" w:rsidR="0079796B" w:rsidRPr="00560D5F" w:rsidRDefault="0079796B" w:rsidP="00560D5F">
      <w:pPr>
        <w:widowControl/>
        <w:tabs>
          <w:tab w:val="left" w:pos="851"/>
        </w:tabs>
        <w:adjustRightInd/>
        <w:spacing w:line="240" w:lineRule="auto"/>
        <w:rPr>
          <w:iCs/>
          <w:sz w:val="24"/>
          <w:szCs w:val="24"/>
        </w:rPr>
      </w:pPr>
    </w:p>
    <w:p w14:paraId="1C768562" w14:textId="77777777" w:rsidR="0079796B" w:rsidRPr="00560D5F" w:rsidRDefault="0079796B" w:rsidP="00904938">
      <w:pPr>
        <w:spacing w:line="240" w:lineRule="auto"/>
        <w:rPr>
          <w:sz w:val="24"/>
          <w:szCs w:val="24"/>
        </w:rPr>
      </w:pPr>
    </w:p>
    <w:p w14:paraId="09E7AF10" w14:textId="77777777" w:rsidR="0079796B" w:rsidRPr="00560D5F" w:rsidRDefault="0079796B" w:rsidP="00904938">
      <w:pPr>
        <w:spacing w:line="240" w:lineRule="auto"/>
        <w:rPr>
          <w:sz w:val="24"/>
          <w:szCs w:val="24"/>
        </w:rPr>
      </w:pPr>
    </w:p>
    <w:p w14:paraId="18339D9B" w14:textId="77777777" w:rsidR="0079796B" w:rsidRPr="00560D5F" w:rsidRDefault="0079796B" w:rsidP="00904938">
      <w:pPr>
        <w:spacing w:line="240" w:lineRule="auto"/>
        <w:rPr>
          <w:sz w:val="24"/>
          <w:szCs w:val="24"/>
        </w:rPr>
      </w:pPr>
    </w:p>
    <w:p w14:paraId="0F31FDE8" w14:textId="77777777" w:rsidR="0079796B" w:rsidRPr="00560D5F" w:rsidRDefault="0079796B" w:rsidP="00904938">
      <w:pPr>
        <w:spacing w:line="240" w:lineRule="auto"/>
        <w:rPr>
          <w:sz w:val="24"/>
          <w:szCs w:val="24"/>
        </w:rPr>
      </w:pPr>
    </w:p>
    <w:p w14:paraId="0BE66269" w14:textId="77777777" w:rsidR="0079796B" w:rsidRPr="00560D5F" w:rsidRDefault="0079796B" w:rsidP="00904938">
      <w:pPr>
        <w:spacing w:line="240" w:lineRule="auto"/>
        <w:rPr>
          <w:sz w:val="24"/>
          <w:szCs w:val="24"/>
        </w:rPr>
      </w:pPr>
    </w:p>
    <w:p w14:paraId="205A014E" w14:textId="77777777" w:rsidR="0079796B" w:rsidRPr="00560D5F" w:rsidRDefault="0079796B" w:rsidP="00904938">
      <w:pPr>
        <w:spacing w:line="240" w:lineRule="auto"/>
        <w:rPr>
          <w:sz w:val="24"/>
          <w:szCs w:val="24"/>
        </w:rPr>
      </w:pPr>
    </w:p>
    <w:p w14:paraId="6FE57DE6" w14:textId="0B33FF29" w:rsidR="003F0146" w:rsidRPr="008542AD" w:rsidRDefault="003F0146" w:rsidP="008542AD">
      <w:pPr>
        <w:rPr>
          <w:sz w:val="24"/>
          <w:szCs w:val="24"/>
        </w:rPr>
      </w:pPr>
      <w:bookmarkStart w:id="0" w:name="_GoBack"/>
      <w:bookmarkEnd w:id="0"/>
    </w:p>
    <w:sectPr w:rsidR="003F0146" w:rsidRPr="008542AD" w:rsidSect="008A1585">
      <w:pgSz w:w="16838" w:h="11906" w:orient="landscape"/>
      <w:pgMar w:top="1701" w:right="1134" w:bottom="850" w:left="1276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02ABA" w14:textId="77777777" w:rsidR="00BC6F62" w:rsidRDefault="00BC6F62" w:rsidP="00483AF9">
      <w:pPr>
        <w:spacing w:line="240" w:lineRule="auto"/>
      </w:pPr>
      <w:r>
        <w:separator/>
      </w:r>
    </w:p>
  </w:endnote>
  <w:endnote w:type="continuationSeparator" w:id="0">
    <w:p w14:paraId="349FD49D" w14:textId="77777777" w:rsidR="00BC6F62" w:rsidRDefault="00BC6F62" w:rsidP="00483A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8D5FF" w14:textId="77777777" w:rsidR="00BC6F62" w:rsidRDefault="00BC6F62" w:rsidP="00483AF9">
      <w:pPr>
        <w:spacing w:line="240" w:lineRule="auto"/>
      </w:pPr>
      <w:r>
        <w:separator/>
      </w:r>
    </w:p>
  </w:footnote>
  <w:footnote w:type="continuationSeparator" w:id="0">
    <w:p w14:paraId="452F8DA5" w14:textId="77777777" w:rsidR="00BC6F62" w:rsidRDefault="00BC6F62" w:rsidP="00483A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470F"/>
    <w:multiLevelType w:val="hybridMultilevel"/>
    <w:tmpl w:val="D128627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47AD6"/>
    <w:multiLevelType w:val="hybridMultilevel"/>
    <w:tmpl w:val="100CF1D2"/>
    <w:lvl w:ilvl="0" w:tplc="DA2A406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DDE1E24"/>
    <w:multiLevelType w:val="hybridMultilevel"/>
    <w:tmpl w:val="0C3E01FC"/>
    <w:lvl w:ilvl="0" w:tplc="04190001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abstractNum w:abstractNumId="3" w15:restartNumberingAfterBreak="0">
    <w:nsid w:val="0E840DED"/>
    <w:multiLevelType w:val="multilevel"/>
    <w:tmpl w:val="66983440"/>
    <w:styleLink w:val="Heading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134444AC"/>
    <w:multiLevelType w:val="multilevel"/>
    <w:tmpl w:val="5AC825BA"/>
    <w:lvl w:ilvl="0">
      <w:start w:val="2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1C966965"/>
    <w:multiLevelType w:val="hybridMultilevel"/>
    <w:tmpl w:val="E1B446EC"/>
    <w:lvl w:ilvl="0" w:tplc="63401CBC">
      <w:start w:val="1"/>
      <w:numFmt w:val="decimal"/>
      <w:lvlText w:val="%1)"/>
      <w:lvlJc w:val="left"/>
      <w:pPr>
        <w:ind w:left="5522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1EE61332"/>
    <w:multiLevelType w:val="hybridMultilevel"/>
    <w:tmpl w:val="66763BB0"/>
    <w:lvl w:ilvl="0" w:tplc="AF7235FE">
      <w:start w:val="1"/>
      <w:numFmt w:val="decimal"/>
      <w:lvlText w:val="%1)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5606B860">
      <w:start w:val="1"/>
      <w:numFmt w:val="decimal"/>
      <w:lvlText w:val="%2)"/>
      <w:lvlJc w:val="left"/>
      <w:pPr>
        <w:tabs>
          <w:tab w:val="num" w:pos="1842"/>
        </w:tabs>
        <w:ind w:left="1842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7" w15:restartNumberingAfterBreak="0">
    <w:nsid w:val="23325BD7"/>
    <w:multiLevelType w:val="hybridMultilevel"/>
    <w:tmpl w:val="31E6A794"/>
    <w:lvl w:ilvl="0" w:tplc="17768EB4">
      <w:start w:val="2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B674392"/>
    <w:multiLevelType w:val="hybridMultilevel"/>
    <w:tmpl w:val="D27096C4"/>
    <w:lvl w:ilvl="0" w:tplc="17768E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340FB"/>
    <w:multiLevelType w:val="hybridMultilevel"/>
    <w:tmpl w:val="E2CC2E7A"/>
    <w:lvl w:ilvl="0" w:tplc="3822E2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30DA472B"/>
    <w:multiLevelType w:val="multilevel"/>
    <w:tmpl w:val="E09699E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1" w15:restartNumberingAfterBreak="0">
    <w:nsid w:val="39721D00"/>
    <w:multiLevelType w:val="hybridMultilevel"/>
    <w:tmpl w:val="71A2A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C1892"/>
    <w:multiLevelType w:val="multilevel"/>
    <w:tmpl w:val="94529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3" w15:restartNumberingAfterBreak="0">
    <w:nsid w:val="4344476F"/>
    <w:multiLevelType w:val="hybridMultilevel"/>
    <w:tmpl w:val="58FACC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62B244F"/>
    <w:multiLevelType w:val="hybridMultilevel"/>
    <w:tmpl w:val="046C0E46"/>
    <w:lvl w:ilvl="0" w:tplc="2A9AAE36">
      <w:start w:val="1"/>
      <w:numFmt w:val="decimal"/>
      <w:lvlText w:val="%1)"/>
      <w:lvlJc w:val="left"/>
      <w:pPr>
        <w:ind w:left="1977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4B1B0EC8"/>
    <w:multiLevelType w:val="hybridMultilevel"/>
    <w:tmpl w:val="6100957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51153D"/>
    <w:multiLevelType w:val="hybridMultilevel"/>
    <w:tmpl w:val="26AA9424"/>
    <w:lvl w:ilvl="0" w:tplc="163C5F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DC418CF"/>
    <w:multiLevelType w:val="hybridMultilevel"/>
    <w:tmpl w:val="8B5E2232"/>
    <w:lvl w:ilvl="0" w:tplc="AD44849E">
      <w:start w:val="1"/>
      <w:numFmt w:val="decimal"/>
      <w:lvlText w:val="%1)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5A76FA74">
      <w:start w:val="42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55237A80"/>
    <w:multiLevelType w:val="hybridMultilevel"/>
    <w:tmpl w:val="B1C4376C"/>
    <w:lvl w:ilvl="0" w:tplc="81E6D8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07E3E"/>
    <w:multiLevelType w:val="hybridMultilevel"/>
    <w:tmpl w:val="7CEE20A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60244B0"/>
    <w:multiLevelType w:val="hybridMultilevel"/>
    <w:tmpl w:val="3C2E1F5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CD17D8"/>
    <w:multiLevelType w:val="multilevel"/>
    <w:tmpl w:val="CCB6D62E"/>
    <w:lvl w:ilvl="0">
      <w:start w:val="2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 w15:restartNumberingAfterBreak="0">
    <w:nsid w:val="5CF8671E"/>
    <w:multiLevelType w:val="hybridMultilevel"/>
    <w:tmpl w:val="4586AF86"/>
    <w:lvl w:ilvl="0" w:tplc="481E3EF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E56035"/>
    <w:multiLevelType w:val="hybridMultilevel"/>
    <w:tmpl w:val="568223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046A6"/>
    <w:multiLevelType w:val="hybridMultilevel"/>
    <w:tmpl w:val="2690E5CA"/>
    <w:lvl w:ilvl="0" w:tplc="3FAC10C2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EE6387E"/>
    <w:multiLevelType w:val="multilevel"/>
    <w:tmpl w:val="E09699E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6" w15:restartNumberingAfterBreak="0">
    <w:nsid w:val="6F20643F"/>
    <w:multiLevelType w:val="hybridMultilevel"/>
    <w:tmpl w:val="0F30F4AA"/>
    <w:lvl w:ilvl="0" w:tplc="36F4A9C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17A37D3"/>
    <w:multiLevelType w:val="hybridMultilevel"/>
    <w:tmpl w:val="9440D3F4"/>
    <w:lvl w:ilvl="0" w:tplc="17768E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D4E21"/>
    <w:multiLevelType w:val="hybridMultilevel"/>
    <w:tmpl w:val="0552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71540"/>
    <w:multiLevelType w:val="hybridMultilevel"/>
    <w:tmpl w:val="AA866984"/>
    <w:lvl w:ilvl="0" w:tplc="838E8242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9AE4FCD"/>
    <w:multiLevelType w:val="hybridMultilevel"/>
    <w:tmpl w:val="0D90A4C2"/>
    <w:lvl w:ilvl="0" w:tplc="0419000F">
      <w:start w:val="7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1" w15:restartNumberingAfterBreak="0">
    <w:nsid w:val="7B09572C"/>
    <w:multiLevelType w:val="multilevel"/>
    <w:tmpl w:val="2A0455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7E723AF1"/>
    <w:multiLevelType w:val="hybridMultilevel"/>
    <w:tmpl w:val="D0A03952"/>
    <w:lvl w:ilvl="0" w:tplc="17768EB4">
      <w:start w:val="2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F246978"/>
    <w:multiLevelType w:val="hybridMultilevel"/>
    <w:tmpl w:val="D6DC5C74"/>
    <w:lvl w:ilvl="0" w:tplc="17768E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832EC"/>
    <w:multiLevelType w:val="hybridMultilevel"/>
    <w:tmpl w:val="AC6C2054"/>
    <w:lvl w:ilvl="0" w:tplc="04190001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0"/>
  </w:num>
  <w:num w:numId="4">
    <w:abstractNumId w:val="1"/>
  </w:num>
  <w:num w:numId="5">
    <w:abstractNumId w:val="2"/>
  </w:num>
  <w:num w:numId="6">
    <w:abstractNumId w:val="34"/>
  </w:num>
  <w:num w:numId="7">
    <w:abstractNumId w:val="6"/>
  </w:num>
  <w:num w:numId="8">
    <w:abstractNumId w:val="22"/>
  </w:num>
  <w:num w:numId="9">
    <w:abstractNumId w:val="3"/>
  </w:num>
  <w:num w:numId="10">
    <w:abstractNumId w:val="21"/>
  </w:num>
  <w:num w:numId="11">
    <w:abstractNumId w:val="4"/>
  </w:num>
  <w:num w:numId="12">
    <w:abstractNumId w:val="27"/>
  </w:num>
  <w:num w:numId="13">
    <w:abstractNumId w:val="7"/>
  </w:num>
  <w:num w:numId="14">
    <w:abstractNumId w:val="32"/>
  </w:num>
  <w:num w:numId="15">
    <w:abstractNumId w:val="30"/>
  </w:num>
  <w:num w:numId="16">
    <w:abstractNumId w:val="17"/>
  </w:num>
  <w:num w:numId="17">
    <w:abstractNumId w:val="13"/>
  </w:num>
  <w:num w:numId="18">
    <w:abstractNumId w:val="12"/>
  </w:num>
  <w:num w:numId="19">
    <w:abstractNumId w:val="20"/>
  </w:num>
  <w:num w:numId="20">
    <w:abstractNumId w:val="19"/>
  </w:num>
  <w:num w:numId="21">
    <w:abstractNumId w:val="5"/>
  </w:num>
  <w:num w:numId="22">
    <w:abstractNumId w:val="10"/>
  </w:num>
  <w:num w:numId="23">
    <w:abstractNumId w:val="14"/>
  </w:num>
  <w:num w:numId="24">
    <w:abstractNumId w:val="9"/>
  </w:num>
  <w:num w:numId="25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</w:num>
  <w:num w:numId="26">
    <w:abstractNumId w:val="25"/>
  </w:num>
  <w:num w:numId="27">
    <w:abstractNumId w:val="28"/>
  </w:num>
  <w:num w:numId="28">
    <w:abstractNumId w:val="24"/>
  </w:num>
  <w:num w:numId="29">
    <w:abstractNumId w:val="15"/>
  </w:num>
  <w:num w:numId="30">
    <w:abstractNumId w:val="11"/>
  </w:num>
  <w:num w:numId="31">
    <w:abstractNumId w:val="16"/>
  </w:num>
  <w:num w:numId="32">
    <w:abstractNumId w:val="8"/>
  </w:num>
  <w:num w:numId="33">
    <w:abstractNumId w:val="29"/>
  </w:num>
  <w:num w:numId="34">
    <w:abstractNumId w:val="26"/>
  </w:num>
  <w:num w:numId="35">
    <w:abstractNumId w:val="18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A1"/>
    <w:rsid w:val="00001ABC"/>
    <w:rsid w:val="000025FB"/>
    <w:rsid w:val="00002F78"/>
    <w:rsid w:val="00007C6E"/>
    <w:rsid w:val="00010F84"/>
    <w:rsid w:val="0001377C"/>
    <w:rsid w:val="00013781"/>
    <w:rsid w:val="00013CD7"/>
    <w:rsid w:val="0001584A"/>
    <w:rsid w:val="00022C9B"/>
    <w:rsid w:val="00024786"/>
    <w:rsid w:val="000251B6"/>
    <w:rsid w:val="00033280"/>
    <w:rsid w:val="00033C7A"/>
    <w:rsid w:val="00035411"/>
    <w:rsid w:val="00036F84"/>
    <w:rsid w:val="00037B41"/>
    <w:rsid w:val="00041D12"/>
    <w:rsid w:val="00045A87"/>
    <w:rsid w:val="0004683B"/>
    <w:rsid w:val="00046F7B"/>
    <w:rsid w:val="0005413E"/>
    <w:rsid w:val="00054CA9"/>
    <w:rsid w:val="00055035"/>
    <w:rsid w:val="0005598B"/>
    <w:rsid w:val="000603CE"/>
    <w:rsid w:val="00070F3E"/>
    <w:rsid w:val="0007116E"/>
    <w:rsid w:val="00071A45"/>
    <w:rsid w:val="00072643"/>
    <w:rsid w:val="00073552"/>
    <w:rsid w:val="0009353D"/>
    <w:rsid w:val="00093606"/>
    <w:rsid w:val="000943CA"/>
    <w:rsid w:val="00094A32"/>
    <w:rsid w:val="00095B45"/>
    <w:rsid w:val="000A0193"/>
    <w:rsid w:val="000A0748"/>
    <w:rsid w:val="000A2DA2"/>
    <w:rsid w:val="000A69AF"/>
    <w:rsid w:val="000B05D5"/>
    <w:rsid w:val="000B421D"/>
    <w:rsid w:val="000B5044"/>
    <w:rsid w:val="000B67E2"/>
    <w:rsid w:val="000C096F"/>
    <w:rsid w:val="000C6CE4"/>
    <w:rsid w:val="000D2B14"/>
    <w:rsid w:val="000D5D6A"/>
    <w:rsid w:val="000D7365"/>
    <w:rsid w:val="000D79A2"/>
    <w:rsid w:val="000E06F7"/>
    <w:rsid w:val="000E0E95"/>
    <w:rsid w:val="000E2265"/>
    <w:rsid w:val="000E30AA"/>
    <w:rsid w:val="000F1361"/>
    <w:rsid w:val="000F3AC8"/>
    <w:rsid w:val="000F5136"/>
    <w:rsid w:val="000F7132"/>
    <w:rsid w:val="00101AB6"/>
    <w:rsid w:val="001053F4"/>
    <w:rsid w:val="00107F37"/>
    <w:rsid w:val="00110D13"/>
    <w:rsid w:val="00111476"/>
    <w:rsid w:val="00117F4A"/>
    <w:rsid w:val="00122E09"/>
    <w:rsid w:val="0012352E"/>
    <w:rsid w:val="00124ABC"/>
    <w:rsid w:val="00130746"/>
    <w:rsid w:val="00132444"/>
    <w:rsid w:val="001365F9"/>
    <w:rsid w:val="00136654"/>
    <w:rsid w:val="001433AE"/>
    <w:rsid w:val="00145EB2"/>
    <w:rsid w:val="00147179"/>
    <w:rsid w:val="00150CB4"/>
    <w:rsid w:val="001516A5"/>
    <w:rsid w:val="001536E6"/>
    <w:rsid w:val="00153969"/>
    <w:rsid w:val="00154141"/>
    <w:rsid w:val="001565D0"/>
    <w:rsid w:val="00161956"/>
    <w:rsid w:val="001679A9"/>
    <w:rsid w:val="00171236"/>
    <w:rsid w:val="00173927"/>
    <w:rsid w:val="0017670B"/>
    <w:rsid w:val="00176C49"/>
    <w:rsid w:val="001824F5"/>
    <w:rsid w:val="001840EC"/>
    <w:rsid w:val="00185595"/>
    <w:rsid w:val="00186635"/>
    <w:rsid w:val="001879CA"/>
    <w:rsid w:val="00191FF9"/>
    <w:rsid w:val="001942EF"/>
    <w:rsid w:val="00194893"/>
    <w:rsid w:val="00197605"/>
    <w:rsid w:val="001A1B0B"/>
    <w:rsid w:val="001A1BB6"/>
    <w:rsid w:val="001A5F24"/>
    <w:rsid w:val="001A7819"/>
    <w:rsid w:val="001B16F9"/>
    <w:rsid w:val="001B1CAE"/>
    <w:rsid w:val="001B523B"/>
    <w:rsid w:val="001B5AB8"/>
    <w:rsid w:val="001C1077"/>
    <w:rsid w:val="001C286F"/>
    <w:rsid w:val="001C5779"/>
    <w:rsid w:val="001C5848"/>
    <w:rsid w:val="001C617C"/>
    <w:rsid w:val="001D0602"/>
    <w:rsid w:val="001D1766"/>
    <w:rsid w:val="001D2C37"/>
    <w:rsid w:val="001D2C46"/>
    <w:rsid w:val="001D50E8"/>
    <w:rsid w:val="001D54A7"/>
    <w:rsid w:val="001E3ABB"/>
    <w:rsid w:val="001E5A0E"/>
    <w:rsid w:val="001E6B52"/>
    <w:rsid w:val="001E6F76"/>
    <w:rsid w:val="001F3A7B"/>
    <w:rsid w:val="001F6B03"/>
    <w:rsid w:val="002059AD"/>
    <w:rsid w:val="00206F95"/>
    <w:rsid w:val="00211481"/>
    <w:rsid w:val="002114CA"/>
    <w:rsid w:val="00211E2D"/>
    <w:rsid w:val="002131B6"/>
    <w:rsid w:val="002156ED"/>
    <w:rsid w:val="002245E3"/>
    <w:rsid w:val="002269DD"/>
    <w:rsid w:val="002319E3"/>
    <w:rsid w:val="00231FED"/>
    <w:rsid w:val="002332F1"/>
    <w:rsid w:val="0023655B"/>
    <w:rsid w:val="00240285"/>
    <w:rsid w:val="00240591"/>
    <w:rsid w:val="0024189E"/>
    <w:rsid w:val="00244FBD"/>
    <w:rsid w:val="00246789"/>
    <w:rsid w:val="00247FA6"/>
    <w:rsid w:val="002526B3"/>
    <w:rsid w:val="002539DA"/>
    <w:rsid w:val="00254F2E"/>
    <w:rsid w:val="00257FDF"/>
    <w:rsid w:val="00261A61"/>
    <w:rsid w:val="00261BC9"/>
    <w:rsid w:val="00264F52"/>
    <w:rsid w:val="002679AA"/>
    <w:rsid w:val="00267EBD"/>
    <w:rsid w:val="00267ED8"/>
    <w:rsid w:val="002723D5"/>
    <w:rsid w:val="00275245"/>
    <w:rsid w:val="00277FE3"/>
    <w:rsid w:val="002809AA"/>
    <w:rsid w:val="00282E65"/>
    <w:rsid w:val="00296F82"/>
    <w:rsid w:val="002A0BDB"/>
    <w:rsid w:val="002A695F"/>
    <w:rsid w:val="002A7C50"/>
    <w:rsid w:val="002B0D67"/>
    <w:rsid w:val="002B13A9"/>
    <w:rsid w:val="002B21C4"/>
    <w:rsid w:val="002B5C9F"/>
    <w:rsid w:val="002B77E7"/>
    <w:rsid w:val="002B7861"/>
    <w:rsid w:val="002C067A"/>
    <w:rsid w:val="002C3FAB"/>
    <w:rsid w:val="002C4D59"/>
    <w:rsid w:val="002D237F"/>
    <w:rsid w:val="002D4837"/>
    <w:rsid w:val="002D50D2"/>
    <w:rsid w:val="002D7B67"/>
    <w:rsid w:val="002D7C61"/>
    <w:rsid w:val="002E1F7F"/>
    <w:rsid w:val="002E426C"/>
    <w:rsid w:val="002E524B"/>
    <w:rsid w:val="002E56F5"/>
    <w:rsid w:val="002E6A92"/>
    <w:rsid w:val="002F05FF"/>
    <w:rsid w:val="002F15D9"/>
    <w:rsid w:val="002F168E"/>
    <w:rsid w:val="002F1C2D"/>
    <w:rsid w:val="002F435B"/>
    <w:rsid w:val="003004EF"/>
    <w:rsid w:val="00305DA2"/>
    <w:rsid w:val="003104EC"/>
    <w:rsid w:val="00311131"/>
    <w:rsid w:val="00312568"/>
    <w:rsid w:val="00313E48"/>
    <w:rsid w:val="0032158A"/>
    <w:rsid w:val="00322716"/>
    <w:rsid w:val="00323B1E"/>
    <w:rsid w:val="00325709"/>
    <w:rsid w:val="003257B2"/>
    <w:rsid w:val="00331396"/>
    <w:rsid w:val="00332420"/>
    <w:rsid w:val="00334D05"/>
    <w:rsid w:val="00337D75"/>
    <w:rsid w:val="00337DF5"/>
    <w:rsid w:val="00341F15"/>
    <w:rsid w:val="00351727"/>
    <w:rsid w:val="003545A2"/>
    <w:rsid w:val="00355117"/>
    <w:rsid w:val="003609F2"/>
    <w:rsid w:val="00361CBB"/>
    <w:rsid w:val="00363144"/>
    <w:rsid w:val="00366595"/>
    <w:rsid w:val="0037159F"/>
    <w:rsid w:val="00372DC5"/>
    <w:rsid w:val="00377867"/>
    <w:rsid w:val="00377D54"/>
    <w:rsid w:val="00377EBA"/>
    <w:rsid w:val="00381D02"/>
    <w:rsid w:val="00385106"/>
    <w:rsid w:val="00385EBC"/>
    <w:rsid w:val="00390558"/>
    <w:rsid w:val="00390FBE"/>
    <w:rsid w:val="00391CDB"/>
    <w:rsid w:val="003A08F7"/>
    <w:rsid w:val="003A380F"/>
    <w:rsid w:val="003A4D11"/>
    <w:rsid w:val="003A6163"/>
    <w:rsid w:val="003A67D9"/>
    <w:rsid w:val="003B5B88"/>
    <w:rsid w:val="003C70C7"/>
    <w:rsid w:val="003D19A2"/>
    <w:rsid w:val="003D305C"/>
    <w:rsid w:val="003D78DF"/>
    <w:rsid w:val="003E1714"/>
    <w:rsid w:val="003E7B9D"/>
    <w:rsid w:val="003F0146"/>
    <w:rsid w:val="003F1C6C"/>
    <w:rsid w:val="003F1F86"/>
    <w:rsid w:val="003F3A3C"/>
    <w:rsid w:val="003F694C"/>
    <w:rsid w:val="0040354C"/>
    <w:rsid w:val="004058CD"/>
    <w:rsid w:val="00410F93"/>
    <w:rsid w:val="00411010"/>
    <w:rsid w:val="0041140D"/>
    <w:rsid w:val="00412080"/>
    <w:rsid w:val="00415730"/>
    <w:rsid w:val="0041745F"/>
    <w:rsid w:val="0042108A"/>
    <w:rsid w:val="00424F3E"/>
    <w:rsid w:val="004258B5"/>
    <w:rsid w:val="00427EB6"/>
    <w:rsid w:val="00430175"/>
    <w:rsid w:val="00431D71"/>
    <w:rsid w:val="00435CF3"/>
    <w:rsid w:val="00441780"/>
    <w:rsid w:val="00450BED"/>
    <w:rsid w:val="0045134D"/>
    <w:rsid w:val="004552A8"/>
    <w:rsid w:val="00456414"/>
    <w:rsid w:val="004576E8"/>
    <w:rsid w:val="004614F7"/>
    <w:rsid w:val="004664D4"/>
    <w:rsid w:val="00467AB9"/>
    <w:rsid w:val="004717D3"/>
    <w:rsid w:val="00471E87"/>
    <w:rsid w:val="004737B0"/>
    <w:rsid w:val="00474B29"/>
    <w:rsid w:val="004753A0"/>
    <w:rsid w:val="00481548"/>
    <w:rsid w:val="0048294E"/>
    <w:rsid w:val="00483AF9"/>
    <w:rsid w:val="0048584E"/>
    <w:rsid w:val="00485D01"/>
    <w:rsid w:val="0049146F"/>
    <w:rsid w:val="004916F7"/>
    <w:rsid w:val="004A3B16"/>
    <w:rsid w:val="004A3B4A"/>
    <w:rsid w:val="004A66D7"/>
    <w:rsid w:val="004A69D3"/>
    <w:rsid w:val="004B36C8"/>
    <w:rsid w:val="004B3C76"/>
    <w:rsid w:val="004B448F"/>
    <w:rsid w:val="004C12DE"/>
    <w:rsid w:val="004C2F4D"/>
    <w:rsid w:val="004C48AE"/>
    <w:rsid w:val="004D447E"/>
    <w:rsid w:val="004E2F87"/>
    <w:rsid w:val="004E7DA2"/>
    <w:rsid w:val="004F423D"/>
    <w:rsid w:val="005005A5"/>
    <w:rsid w:val="005011D8"/>
    <w:rsid w:val="00511A41"/>
    <w:rsid w:val="00514984"/>
    <w:rsid w:val="005160D3"/>
    <w:rsid w:val="005171A8"/>
    <w:rsid w:val="00521B9D"/>
    <w:rsid w:val="00523CC5"/>
    <w:rsid w:val="0052410A"/>
    <w:rsid w:val="005270AE"/>
    <w:rsid w:val="005314FD"/>
    <w:rsid w:val="00532F8D"/>
    <w:rsid w:val="00535549"/>
    <w:rsid w:val="005365CA"/>
    <w:rsid w:val="00537308"/>
    <w:rsid w:val="00537B61"/>
    <w:rsid w:val="00537C76"/>
    <w:rsid w:val="005442D1"/>
    <w:rsid w:val="0055061A"/>
    <w:rsid w:val="00551DD2"/>
    <w:rsid w:val="00555C79"/>
    <w:rsid w:val="005560D7"/>
    <w:rsid w:val="00557749"/>
    <w:rsid w:val="00560A45"/>
    <w:rsid w:val="00560AA4"/>
    <w:rsid w:val="00560D5F"/>
    <w:rsid w:val="00562F3A"/>
    <w:rsid w:val="005638D2"/>
    <w:rsid w:val="005641B1"/>
    <w:rsid w:val="00564B73"/>
    <w:rsid w:val="00564E0F"/>
    <w:rsid w:val="00566305"/>
    <w:rsid w:val="0057072E"/>
    <w:rsid w:val="005709BD"/>
    <w:rsid w:val="005720A7"/>
    <w:rsid w:val="005723B9"/>
    <w:rsid w:val="005726D7"/>
    <w:rsid w:val="005773D7"/>
    <w:rsid w:val="00582025"/>
    <w:rsid w:val="00585971"/>
    <w:rsid w:val="00586DE0"/>
    <w:rsid w:val="00590052"/>
    <w:rsid w:val="005935FE"/>
    <w:rsid w:val="0059526A"/>
    <w:rsid w:val="005A0BCA"/>
    <w:rsid w:val="005A0F0B"/>
    <w:rsid w:val="005A1520"/>
    <w:rsid w:val="005A3FF8"/>
    <w:rsid w:val="005B0052"/>
    <w:rsid w:val="005B0546"/>
    <w:rsid w:val="005B30DC"/>
    <w:rsid w:val="005C34AF"/>
    <w:rsid w:val="005C598B"/>
    <w:rsid w:val="005C613B"/>
    <w:rsid w:val="005C740D"/>
    <w:rsid w:val="005C7F6C"/>
    <w:rsid w:val="005D06BA"/>
    <w:rsid w:val="005D0F6F"/>
    <w:rsid w:val="005D1A11"/>
    <w:rsid w:val="005D5744"/>
    <w:rsid w:val="005D5CBA"/>
    <w:rsid w:val="005D753B"/>
    <w:rsid w:val="005E2397"/>
    <w:rsid w:val="005E31F0"/>
    <w:rsid w:val="005F0722"/>
    <w:rsid w:val="005F3474"/>
    <w:rsid w:val="005F5572"/>
    <w:rsid w:val="005F5FC8"/>
    <w:rsid w:val="00600E0D"/>
    <w:rsid w:val="00607CDE"/>
    <w:rsid w:val="00610BD5"/>
    <w:rsid w:val="00611A2A"/>
    <w:rsid w:val="00615F1D"/>
    <w:rsid w:val="00621223"/>
    <w:rsid w:val="006235E8"/>
    <w:rsid w:val="00627048"/>
    <w:rsid w:val="0063055B"/>
    <w:rsid w:val="0063206E"/>
    <w:rsid w:val="00632EB3"/>
    <w:rsid w:val="006339E9"/>
    <w:rsid w:val="00636223"/>
    <w:rsid w:val="006371D1"/>
    <w:rsid w:val="0064088C"/>
    <w:rsid w:val="00640A19"/>
    <w:rsid w:val="00640CCF"/>
    <w:rsid w:val="00640E4C"/>
    <w:rsid w:val="00643209"/>
    <w:rsid w:val="00645ECB"/>
    <w:rsid w:val="00646CAF"/>
    <w:rsid w:val="00647082"/>
    <w:rsid w:val="0065492F"/>
    <w:rsid w:val="00660F7E"/>
    <w:rsid w:val="00663D56"/>
    <w:rsid w:val="00663F9A"/>
    <w:rsid w:val="0066624F"/>
    <w:rsid w:val="00666D74"/>
    <w:rsid w:val="00667E5C"/>
    <w:rsid w:val="006727D1"/>
    <w:rsid w:val="00673354"/>
    <w:rsid w:val="006734E6"/>
    <w:rsid w:val="00674E41"/>
    <w:rsid w:val="00680672"/>
    <w:rsid w:val="0068362C"/>
    <w:rsid w:val="006872B8"/>
    <w:rsid w:val="00693451"/>
    <w:rsid w:val="00694B97"/>
    <w:rsid w:val="00695597"/>
    <w:rsid w:val="006973AE"/>
    <w:rsid w:val="006977DB"/>
    <w:rsid w:val="00697A5E"/>
    <w:rsid w:val="006A0026"/>
    <w:rsid w:val="006A70A3"/>
    <w:rsid w:val="006A7C01"/>
    <w:rsid w:val="006B0063"/>
    <w:rsid w:val="006B2FCF"/>
    <w:rsid w:val="006B3071"/>
    <w:rsid w:val="006B40BA"/>
    <w:rsid w:val="006C0B04"/>
    <w:rsid w:val="006C31C2"/>
    <w:rsid w:val="006C3EA6"/>
    <w:rsid w:val="006C51B5"/>
    <w:rsid w:val="006C7E1B"/>
    <w:rsid w:val="006D1595"/>
    <w:rsid w:val="006D18D6"/>
    <w:rsid w:val="006D7ABD"/>
    <w:rsid w:val="006E0353"/>
    <w:rsid w:val="006E0FA5"/>
    <w:rsid w:val="006E2881"/>
    <w:rsid w:val="006E2D5B"/>
    <w:rsid w:val="006E3AA2"/>
    <w:rsid w:val="006E5709"/>
    <w:rsid w:val="006E57C6"/>
    <w:rsid w:val="006E61C4"/>
    <w:rsid w:val="006F054E"/>
    <w:rsid w:val="006F0EB2"/>
    <w:rsid w:val="006F3035"/>
    <w:rsid w:val="006F349F"/>
    <w:rsid w:val="006F43CB"/>
    <w:rsid w:val="006F7D52"/>
    <w:rsid w:val="0070071B"/>
    <w:rsid w:val="00702AC4"/>
    <w:rsid w:val="00702D9D"/>
    <w:rsid w:val="0070543C"/>
    <w:rsid w:val="00706203"/>
    <w:rsid w:val="007116C4"/>
    <w:rsid w:val="007137C8"/>
    <w:rsid w:val="00720558"/>
    <w:rsid w:val="00720D8C"/>
    <w:rsid w:val="00721229"/>
    <w:rsid w:val="007216D6"/>
    <w:rsid w:val="007216E1"/>
    <w:rsid w:val="0072519F"/>
    <w:rsid w:val="00733B0D"/>
    <w:rsid w:val="0073453F"/>
    <w:rsid w:val="0073777B"/>
    <w:rsid w:val="00737AE0"/>
    <w:rsid w:val="00737E60"/>
    <w:rsid w:val="00747FFC"/>
    <w:rsid w:val="00750A30"/>
    <w:rsid w:val="00750F49"/>
    <w:rsid w:val="007546E3"/>
    <w:rsid w:val="00756450"/>
    <w:rsid w:val="007604F3"/>
    <w:rsid w:val="00760E9F"/>
    <w:rsid w:val="007620C9"/>
    <w:rsid w:val="00765519"/>
    <w:rsid w:val="00770FE2"/>
    <w:rsid w:val="00771449"/>
    <w:rsid w:val="007715AE"/>
    <w:rsid w:val="00771D5D"/>
    <w:rsid w:val="00772F17"/>
    <w:rsid w:val="007731E6"/>
    <w:rsid w:val="00774DE2"/>
    <w:rsid w:val="0077527D"/>
    <w:rsid w:val="007762FB"/>
    <w:rsid w:val="0078354C"/>
    <w:rsid w:val="00790672"/>
    <w:rsid w:val="0079650D"/>
    <w:rsid w:val="0079796B"/>
    <w:rsid w:val="007A6505"/>
    <w:rsid w:val="007B483C"/>
    <w:rsid w:val="007B4DCC"/>
    <w:rsid w:val="007D232F"/>
    <w:rsid w:val="007D3150"/>
    <w:rsid w:val="007D3DAC"/>
    <w:rsid w:val="007D41FB"/>
    <w:rsid w:val="007D5819"/>
    <w:rsid w:val="007D7AF5"/>
    <w:rsid w:val="007E15F5"/>
    <w:rsid w:val="007E50E6"/>
    <w:rsid w:val="007F1755"/>
    <w:rsid w:val="007F21BB"/>
    <w:rsid w:val="007F2A0E"/>
    <w:rsid w:val="007F4ABC"/>
    <w:rsid w:val="007F4B9F"/>
    <w:rsid w:val="007F4DF4"/>
    <w:rsid w:val="007F78DC"/>
    <w:rsid w:val="0080297C"/>
    <w:rsid w:val="00806111"/>
    <w:rsid w:val="008100B8"/>
    <w:rsid w:val="00811467"/>
    <w:rsid w:val="00814063"/>
    <w:rsid w:val="00814101"/>
    <w:rsid w:val="00816128"/>
    <w:rsid w:val="00816587"/>
    <w:rsid w:val="00820BF6"/>
    <w:rsid w:val="00821D70"/>
    <w:rsid w:val="00821EC4"/>
    <w:rsid w:val="00822A2D"/>
    <w:rsid w:val="008245E1"/>
    <w:rsid w:val="00824FD6"/>
    <w:rsid w:val="00826EE3"/>
    <w:rsid w:val="0083002E"/>
    <w:rsid w:val="0083215D"/>
    <w:rsid w:val="008335B1"/>
    <w:rsid w:val="0084014A"/>
    <w:rsid w:val="008403A1"/>
    <w:rsid w:val="0084641F"/>
    <w:rsid w:val="00846508"/>
    <w:rsid w:val="00851C95"/>
    <w:rsid w:val="008542AD"/>
    <w:rsid w:val="00856A5D"/>
    <w:rsid w:val="008570BA"/>
    <w:rsid w:val="00862172"/>
    <w:rsid w:val="00865463"/>
    <w:rsid w:val="00866971"/>
    <w:rsid w:val="008678E3"/>
    <w:rsid w:val="00867BF5"/>
    <w:rsid w:val="00870508"/>
    <w:rsid w:val="0087367E"/>
    <w:rsid w:val="00877546"/>
    <w:rsid w:val="00877AB0"/>
    <w:rsid w:val="00881E7C"/>
    <w:rsid w:val="00893015"/>
    <w:rsid w:val="00896D64"/>
    <w:rsid w:val="008A1585"/>
    <w:rsid w:val="008A1BC8"/>
    <w:rsid w:val="008A50B7"/>
    <w:rsid w:val="008A5396"/>
    <w:rsid w:val="008A77B8"/>
    <w:rsid w:val="008B1135"/>
    <w:rsid w:val="008B2AED"/>
    <w:rsid w:val="008B4790"/>
    <w:rsid w:val="008B746C"/>
    <w:rsid w:val="008C0865"/>
    <w:rsid w:val="008C5389"/>
    <w:rsid w:val="008C679D"/>
    <w:rsid w:val="008D793B"/>
    <w:rsid w:val="008E35DC"/>
    <w:rsid w:val="008E4C1B"/>
    <w:rsid w:val="008E5752"/>
    <w:rsid w:val="008F026B"/>
    <w:rsid w:val="008F26CA"/>
    <w:rsid w:val="008F702D"/>
    <w:rsid w:val="0090061A"/>
    <w:rsid w:val="00902FCF"/>
    <w:rsid w:val="00904938"/>
    <w:rsid w:val="0090499C"/>
    <w:rsid w:val="00904C4A"/>
    <w:rsid w:val="00905473"/>
    <w:rsid w:val="00906E1E"/>
    <w:rsid w:val="00907E40"/>
    <w:rsid w:val="00910998"/>
    <w:rsid w:val="00910BD9"/>
    <w:rsid w:val="009145B7"/>
    <w:rsid w:val="00914D55"/>
    <w:rsid w:val="0091702F"/>
    <w:rsid w:val="0091742C"/>
    <w:rsid w:val="00922865"/>
    <w:rsid w:val="0092415D"/>
    <w:rsid w:val="00925335"/>
    <w:rsid w:val="00937F7E"/>
    <w:rsid w:val="00941C3C"/>
    <w:rsid w:val="00943957"/>
    <w:rsid w:val="00950B0E"/>
    <w:rsid w:val="00951184"/>
    <w:rsid w:val="00953CA1"/>
    <w:rsid w:val="00953FE9"/>
    <w:rsid w:val="00961519"/>
    <w:rsid w:val="0096271A"/>
    <w:rsid w:val="00962A74"/>
    <w:rsid w:val="009640AF"/>
    <w:rsid w:val="00967AEF"/>
    <w:rsid w:val="0097545F"/>
    <w:rsid w:val="009776B3"/>
    <w:rsid w:val="00980800"/>
    <w:rsid w:val="0098164E"/>
    <w:rsid w:val="00982EE6"/>
    <w:rsid w:val="00983018"/>
    <w:rsid w:val="009843BA"/>
    <w:rsid w:val="00986B3A"/>
    <w:rsid w:val="00990784"/>
    <w:rsid w:val="00994020"/>
    <w:rsid w:val="00996327"/>
    <w:rsid w:val="009A7C35"/>
    <w:rsid w:val="009B2416"/>
    <w:rsid w:val="009B3E71"/>
    <w:rsid w:val="009B5B32"/>
    <w:rsid w:val="009B79CA"/>
    <w:rsid w:val="009B7D7B"/>
    <w:rsid w:val="009C1D19"/>
    <w:rsid w:val="009C51D0"/>
    <w:rsid w:val="009C5FBC"/>
    <w:rsid w:val="009D119E"/>
    <w:rsid w:val="009D193E"/>
    <w:rsid w:val="009D270E"/>
    <w:rsid w:val="009E1B54"/>
    <w:rsid w:val="009E26B5"/>
    <w:rsid w:val="009E41AD"/>
    <w:rsid w:val="009E44D5"/>
    <w:rsid w:val="009E4B4B"/>
    <w:rsid w:val="009E5264"/>
    <w:rsid w:val="009E6720"/>
    <w:rsid w:val="009E6BDB"/>
    <w:rsid w:val="009E785B"/>
    <w:rsid w:val="009F158D"/>
    <w:rsid w:val="009F1BDF"/>
    <w:rsid w:val="009F20E7"/>
    <w:rsid w:val="009F285C"/>
    <w:rsid w:val="009F4FC2"/>
    <w:rsid w:val="009F5175"/>
    <w:rsid w:val="00A006B6"/>
    <w:rsid w:val="00A04862"/>
    <w:rsid w:val="00A04EE5"/>
    <w:rsid w:val="00A10FD6"/>
    <w:rsid w:val="00A11D6A"/>
    <w:rsid w:val="00A12565"/>
    <w:rsid w:val="00A15DE8"/>
    <w:rsid w:val="00A17641"/>
    <w:rsid w:val="00A2110E"/>
    <w:rsid w:val="00A215F2"/>
    <w:rsid w:val="00A24BFA"/>
    <w:rsid w:val="00A2799B"/>
    <w:rsid w:val="00A31174"/>
    <w:rsid w:val="00A32782"/>
    <w:rsid w:val="00A37BEB"/>
    <w:rsid w:val="00A42729"/>
    <w:rsid w:val="00A4303E"/>
    <w:rsid w:val="00A4461B"/>
    <w:rsid w:val="00A44648"/>
    <w:rsid w:val="00A503F4"/>
    <w:rsid w:val="00A53FEC"/>
    <w:rsid w:val="00A553C9"/>
    <w:rsid w:val="00A56632"/>
    <w:rsid w:val="00A56B2C"/>
    <w:rsid w:val="00A56B6B"/>
    <w:rsid w:val="00A570A1"/>
    <w:rsid w:val="00A652BB"/>
    <w:rsid w:val="00A714D6"/>
    <w:rsid w:val="00A75D25"/>
    <w:rsid w:val="00A76483"/>
    <w:rsid w:val="00A774FB"/>
    <w:rsid w:val="00A779A0"/>
    <w:rsid w:val="00A77A7C"/>
    <w:rsid w:val="00A808FB"/>
    <w:rsid w:val="00A91262"/>
    <w:rsid w:val="00A91FE7"/>
    <w:rsid w:val="00A95ED3"/>
    <w:rsid w:val="00A97F1A"/>
    <w:rsid w:val="00AA100C"/>
    <w:rsid w:val="00AA20D5"/>
    <w:rsid w:val="00AA3934"/>
    <w:rsid w:val="00AA718A"/>
    <w:rsid w:val="00AB5341"/>
    <w:rsid w:val="00AB6816"/>
    <w:rsid w:val="00AB7BFD"/>
    <w:rsid w:val="00AB7DF3"/>
    <w:rsid w:val="00AC2ECC"/>
    <w:rsid w:val="00AC36BD"/>
    <w:rsid w:val="00AC3E3F"/>
    <w:rsid w:val="00AD12D3"/>
    <w:rsid w:val="00AD2078"/>
    <w:rsid w:val="00AD2AFD"/>
    <w:rsid w:val="00AD2BDE"/>
    <w:rsid w:val="00AD43B7"/>
    <w:rsid w:val="00AD5E5B"/>
    <w:rsid w:val="00AD60A8"/>
    <w:rsid w:val="00AD6CCA"/>
    <w:rsid w:val="00AD786F"/>
    <w:rsid w:val="00AE24AD"/>
    <w:rsid w:val="00AE29A8"/>
    <w:rsid w:val="00AE49B5"/>
    <w:rsid w:val="00AE71BC"/>
    <w:rsid w:val="00AF1D8B"/>
    <w:rsid w:val="00AF2DB2"/>
    <w:rsid w:val="00B00155"/>
    <w:rsid w:val="00B03722"/>
    <w:rsid w:val="00B05624"/>
    <w:rsid w:val="00B0611C"/>
    <w:rsid w:val="00B0717A"/>
    <w:rsid w:val="00B13806"/>
    <w:rsid w:val="00B13A6F"/>
    <w:rsid w:val="00B171B4"/>
    <w:rsid w:val="00B1750D"/>
    <w:rsid w:val="00B24766"/>
    <w:rsid w:val="00B3052F"/>
    <w:rsid w:val="00B4004E"/>
    <w:rsid w:val="00B41068"/>
    <w:rsid w:val="00B41FD4"/>
    <w:rsid w:val="00B43B75"/>
    <w:rsid w:val="00B44261"/>
    <w:rsid w:val="00B44992"/>
    <w:rsid w:val="00B45D8C"/>
    <w:rsid w:val="00B45EF8"/>
    <w:rsid w:val="00B46FC6"/>
    <w:rsid w:val="00B510FF"/>
    <w:rsid w:val="00B51D00"/>
    <w:rsid w:val="00B549C9"/>
    <w:rsid w:val="00B56108"/>
    <w:rsid w:val="00B62997"/>
    <w:rsid w:val="00B64A27"/>
    <w:rsid w:val="00B660B6"/>
    <w:rsid w:val="00B6680E"/>
    <w:rsid w:val="00B66BD7"/>
    <w:rsid w:val="00B710FF"/>
    <w:rsid w:val="00B733C5"/>
    <w:rsid w:val="00B7467F"/>
    <w:rsid w:val="00B7777A"/>
    <w:rsid w:val="00B80D6D"/>
    <w:rsid w:val="00B82EA8"/>
    <w:rsid w:val="00B85711"/>
    <w:rsid w:val="00B86C38"/>
    <w:rsid w:val="00B86DB0"/>
    <w:rsid w:val="00B86FC6"/>
    <w:rsid w:val="00B9076D"/>
    <w:rsid w:val="00B90CEF"/>
    <w:rsid w:val="00B94202"/>
    <w:rsid w:val="00B94232"/>
    <w:rsid w:val="00B9483F"/>
    <w:rsid w:val="00B94C78"/>
    <w:rsid w:val="00B97EEA"/>
    <w:rsid w:val="00BA0D09"/>
    <w:rsid w:val="00BA3B58"/>
    <w:rsid w:val="00BB3126"/>
    <w:rsid w:val="00BB3F85"/>
    <w:rsid w:val="00BB49C4"/>
    <w:rsid w:val="00BB6549"/>
    <w:rsid w:val="00BB7C45"/>
    <w:rsid w:val="00BC0CB2"/>
    <w:rsid w:val="00BC2524"/>
    <w:rsid w:val="00BC4E92"/>
    <w:rsid w:val="00BC4F35"/>
    <w:rsid w:val="00BC6F62"/>
    <w:rsid w:val="00BD1AB8"/>
    <w:rsid w:val="00BD5DB0"/>
    <w:rsid w:val="00BE0C4F"/>
    <w:rsid w:val="00BE7667"/>
    <w:rsid w:val="00BE7826"/>
    <w:rsid w:val="00BE7F90"/>
    <w:rsid w:val="00BF1950"/>
    <w:rsid w:val="00BF3A86"/>
    <w:rsid w:val="00BF5E1E"/>
    <w:rsid w:val="00C032FF"/>
    <w:rsid w:val="00C03810"/>
    <w:rsid w:val="00C05B22"/>
    <w:rsid w:val="00C14148"/>
    <w:rsid w:val="00C1631E"/>
    <w:rsid w:val="00C20972"/>
    <w:rsid w:val="00C21973"/>
    <w:rsid w:val="00C21D79"/>
    <w:rsid w:val="00C22290"/>
    <w:rsid w:val="00C24F0D"/>
    <w:rsid w:val="00C274A6"/>
    <w:rsid w:val="00C3324A"/>
    <w:rsid w:val="00C411C0"/>
    <w:rsid w:val="00C4288F"/>
    <w:rsid w:val="00C465D2"/>
    <w:rsid w:val="00C4740D"/>
    <w:rsid w:val="00C47532"/>
    <w:rsid w:val="00C50E3E"/>
    <w:rsid w:val="00C51F97"/>
    <w:rsid w:val="00C53257"/>
    <w:rsid w:val="00C54326"/>
    <w:rsid w:val="00C552C8"/>
    <w:rsid w:val="00C5553B"/>
    <w:rsid w:val="00C55E68"/>
    <w:rsid w:val="00C61520"/>
    <w:rsid w:val="00C66706"/>
    <w:rsid w:val="00C67CFA"/>
    <w:rsid w:val="00C710DD"/>
    <w:rsid w:val="00C73A4E"/>
    <w:rsid w:val="00C743BD"/>
    <w:rsid w:val="00C7609D"/>
    <w:rsid w:val="00C76D33"/>
    <w:rsid w:val="00C77A99"/>
    <w:rsid w:val="00C8001D"/>
    <w:rsid w:val="00C80082"/>
    <w:rsid w:val="00C80447"/>
    <w:rsid w:val="00C80860"/>
    <w:rsid w:val="00C81094"/>
    <w:rsid w:val="00C83650"/>
    <w:rsid w:val="00C87443"/>
    <w:rsid w:val="00C9070B"/>
    <w:rsid w:val="00C90CD0"/>
    <w:rsid w:val="00C91D87"/>
    <w:rsid w:val="00C9384C"/>
    <w:rsid w:val="00C94066"/>
    <w:rsid w:val="00CA1B29"/>
    <w:rsid w:val="00CA269D"/>
    <w:rsid w:val="00CA3F74"/>
    <w:rsid w:val="00CA7A78"/>
    <w:rsid w:val="00CB0941"/>
    <w:rsid w:val="00CB2C52"/>
    <w:rsid w:val="00CB5AA9"/>
    <w:rsid w:val="00CC1CB2"/>
    <w:rsid w:val="00CC4953"/>
    <w:rsid w:val="00CC61F0"/>
    <w:rsid w:val="00CD187D"/>
    <w:rsid w:val="00CD3E53"/>
    <w:rsid w:val="00CD41C7"/>
    <w:rsid w:val="00CD5A1A"/>
    <w:rsid w:val="00CE3435"/>
    <w:rsid w:val="00CE3F88"/>
    <w:rsid w:val="00CE70A1"/>
    <w:rsid w:val="00CF0253"/>
    <w:rsid w:val="00CF1A2E"/>
    <w:rsid w:val="00CF1FEA"/>
    <w:rsid w:val="00CF31EF"/>
    <w:rsid w:val="00CF6348"/>
    <w:rsid w:val="00CF7CB6"/>
    <w:rsid w:val="00D00E76"/>
    <w:rsid w:val="00D02108"/>
    <w:rsid w:val="00D02658"/>
    <w:rsid w:val="00D03D5E"/>
    <w:rsid w:val="00D03FC2"/>
    <w:rsid w:val="00D04E80"/>
    <w:rsid w:val="00D07DB7"/>
    <w:rsid w:val="00D13437"/>
    <w:rsid w:val="00D173C9"/>
    <w:rsid w:val="00D21777"/>
    <w:rsid w:val="00D23CF7"/>
    <w:rsid w:val="00D2516E"/>
    <w:rsid w:val="00D25A73"/>
    <w:rsid w:val="00D26308"/>
    <w:rsid w:val="00D269F3"/>
    <w:rsid w:val="00D3212C"/>
    <w:rsid w:val="00D40417"/>
    <w:rsid w:val="00D414CD"/>
    <w:rsid w:val="00D43A2A"/>
    <w:rsid w:val="00D44CAE"/>
    <w:rsid w:val="00D508A6"/>
    <w:rsid w:val="00D50E00"/>
    <w:rsid w:val="00D5158B"/>
    <w:rsid w:val="00D57B79"/>
    <w:rsid w:val="00D60631"/>
    <w:rsid w:val="00D676BC"/>
    <w:rsid w:val="00D744F9"/>
    <w:rsid w:val="00D76381"/>
    <w:rsid w:val="00D77890"/>
    <w:rsid w:val="00D813E8"/>
    <w:rsid w:val="00D82E99"/>
    <w:rsid w:val="00D86987"/>
    <w:rsid w:val="00D86A85"/>
    <w:rsid w:val="00D91998"/>
    <w:rsid w:val="00D91B96"/>
    <w:rsid w:val="00D92ADE"/>
    <w:rsid w:val="00D93CC3"/>
    <w:rsid w:val="00D94291"/>
    <w:rsid w:val="00D9526E"/>
    <w:rsid w:val="00D960ED"/>
    <w:rsid w:val="00DA1013"/>
    <w:rsid w:val="00DA3713"/>
    <w:rsid w:val="00DA4BB7"/>
    <w:rsid w:val="00DB1780"/>
    <w:rsid w:val="00DB467F"/>
    <w:rsid w:val="00DB5139"/>
    <w:rsid w:val="00DB6AE8"/>
    <w:rsid w:val="00DC309D"/>
    <w:rsid w:val="00DC30DA"/>
    <w:rsid w:val="00DC42B1"/>
    <w:rsid w:val="00DC74D3"/>
    <w:rsid w:val="00DC7648"/>
    <w:rsid w:val="00DD10EC"/>
    <w:rsid w:val="00DD2603"/>
    <w:rsid w:val="00DD710C"/>
    <w:rsid w:val="00DD7BDA"/>
    <w:rsid w:val="00DE02D0"/>
    <w:rsid w:val="00DE5BEF"/>
    <w:rsid w:val="00DF251C"/>
    <w:rsid w:val="00DF44E1"/>
    <w:rsid w:val="00DF5D2B"/>
    <w:rsid w:val="00DF67D1"/>
    <w:rsid w:val="00DF6F4C"/>
    <w:rsid w:val="00DF7F3F"/>
    <w:rsid w:val="00E00609"/>
    <w:rsid w:val="00E01360"/>
    <w:rsid w:val="00E02A6C"/>
    <w:rsid w:val="00E03455"/>
    <w:rsid w:val="00E06C14"/>
    <w:rsid w:val="00E1794E"/>
    <w:rsid w:val="00E20BBA"/>
    <w:rsid w:val="00E21EE0"/>
    <w:rsid w:val="00E30C46"/>
    <w:rsid w:val="00E32DF6"/>
    <w:rsid w:val="00E340EE"/>
    <w:rsid w:val="00E34180"/>
    <w:rsid w:val="00E35874"/>
    <w:rsid w:val="00E36312"/>
    <w:rsid w:val="00E36F73"/>
    <w:rsid w:val="00E3780E"/>
    <w:rsid w:val="00E46019"/>
    <w:rsid w:val="00E5644A"/>
    <w:rsid w:val="00E5714D"/>
    <w:rsid w:val="00E572C3"/>
    <w:rsid w:val="00E614C3"/>
    <w:rsid w:val="00E62C6C"/>
    <w:rsid w:val="00E65144"/>
    <w:rsid w:val="00E7517E"/>
    <w:rsid w:val="00E76CAE"/>
    <w:rsid w:val="00E841A0"/>
    <w:rsid w:val="00E847F3"/>
    <w:rsid w:val="00E87F9D"/>
    <w:rsid w:val="00E90E17"/>
    <w:rsid w:val="00E91088"/>
    <w:rsid w:val="00E949F2"/>
    <w:rsid w:val="00EA2544"/>
    <w:rsid w:val="00EA3DF2"/>
    <w:rsid w:val="00EA7A1F"/>
    <w:rsid w:val="00EB2F34"/>
    <w:rsid w:val="00EB42AF"/>
    <w:rsid w:val="00EC00CF"/>
    <w:rsid w:val="00EC16D7"/>
    <w:rsid w:val="00EC1C93"/>
    <w:rsid w:val="00EC29BF"/>
    <w:rsid w:val="00EC63EA"/>
    <w:rsid w:val="00ED6369"/>
    <w:rsid w:val="00ED7BA6"/>
    <w:rsid w:val="00EE0D24"/>
    <w:rsid w:val="00EE1420"/>
    <w:rsid w:val="00EF02EE"/>
    <w:rsid w:val="00EF0477"/>
    <w:rsid w:val="00EF0E27"/>
    <w:rsid w:val="00EF6B3A"/>
    <w:rsid w:val="00EF7C57"/>
    <w:rsid w:val="00F03847"/>
    <w:rsid w:val="00F04FCE"/>
    <w:rsid w:val="00F070DD"/>
    <w:rsid w:val="00F071DB"/>
    <w:rsid w:val="00F11956"/>
    <w:rsid w:val="00F145B2"/>
    <w:rsid w:val="00F146CD"/>
    <w:rsid w:val="00F14D17"/>
    <w:rsid w:val="00F17D8C"/>
    <w:rsid w:val="00F220E3"/>
    <w:rsid w:val="00F248D7"/>
    <w:rsid w:val="00F25E0C"/>
    <w:rsid w:val="00F34C16"/>
    <w:rsid w:val="00F361BC"/>
    <w:rsid w:val="00F4232D"/>
    <w:rsid w:val="00F4788F"/>
    <w:rsid w:val="00F47D4F"/>
    <w:rsid w:val="00F61135"/>
    <w:rsid w:val="00F62234"/>
    <w:rsid w:val="00F71E61"/>
    <w:rsid w:val="00F7268A"/>
    <w:rsid w:val="00F73383"/>
    <w:rsid w:val="00F7362C"/>
    <w:rsid w:val="00F75963"/>
    <w:rsid w:val="00F80016"/>
    <w:rsid w:val="00F84754"/>
    <w:rsid w:val="00F855F9"/>
    <w:rsid w:val="00F871CA"/>
    <w:rsid w:val="00F9007D"/>
    <w:rsid w:val="00F90813"/>
    <w:rsid w:val="00F92F17"/>
    <w:rsid w:val="00F970E5"/>
    <w:rsid w:val="00FA1DE5"/>
    <w:rsid w:val="00FA41E7"/>
    <w:rsid w:val="00FB3832"/>
    <w:rsid w:val="00FB3F8B"/>
    <w:rsid w:val="00FB6B00"/>
    <w:rsid w:val="00FC1881"/>
    <w:rsid w:val="00FC69D4"/>
    <w:rsid w:val="00FD2BBB"/>
    <w:rsid w:val="00FD4BAA"/>
    <w:rsid w:val="00FD70BF"/>
    <w:rsid w:val="00FE0E79"/>
    <w:rsid w:val="00FE23EB"/>
    <w:rsid w:val="00FE30FE"/>
    <w:rsid w:val="00FE5530"/>
    <w:rsid w:val="00FE5D59"/>
    <w:rsid w:val="00FE6C50"/>
    <w:rsid w:val="00FE710B"/>
    <w:rsid w:val="00FF0777"/>
    <w:rsid w:val="00FF2D25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EFE2"/>
  <w15:docId w15:val="{8130A181-B7DD-477B-9BB4-483A0F72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0A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04FCE"/>
    <w:pPr>
      <w:keepNext/>
      <w:keepLines/>
      <w:widowControl/>
      <w:adjustRightInd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9"/>
    <w:unhideWhenUsed/>
    <w:qFormat/>
    <w:rsid w:val="005723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70C7"/>
    <w:pPr>
      <w:ind w:left="720"/>
      <w:contextualSpacing/>
    </w:pPr>
  </w:style>
  <w:style w:type="table" w:styleId="a4">
    <w:name w:val="Table Grid"/>
    <w:basedOn w:val="a1"/>
    <w:rsid w:val="007E5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5A1520"/>
    <w:pPr>
      <w:widowControl/>
      <w:adjustRightInd/>
      <w:spacing w:line="240" w:lineRule="auto"/>
      <w:ind w:left="1152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A1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5503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550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5B30DC"/>
    <w:rPr>
      <w:strike w:val="0"/>
      <w:dstrike w:val="0"/>
      <w:color w:val="01A5DA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5B30DC"/>
    <w:pPr>
      <w:widowControl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9">
    <w:name w:val="Strong"/>
    <w:basedOn w:val="a0"/>
    <w:uiPriority w:val="22"/>
    <w:qFormat/>
    <w:rsid w:val="005B30DC"/>
    <w:rPr>
      <w:b/>
      <w:bCs/>
    </w:rPr>
  </w:style>
  <w:style w:type="character" w:customStyle="1" w:styleId="50">
    <w:name w:val="Заголовок 5 Знак"/>
    <w:basedOn w:val="a0"/>
    <w:link w:val="5"/>
    <w:uiPriority w:val="99"/>
    <w:rsid w:val="005723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ullet1">
    <w:name w:val="Bullet 1"/>
    <w:basedOn w:val="a"/>
    <w:link w:val="Bullet1Char"/>
    <w:uiPriority w:val="99"/>
    <w:rsid w:val="005723B9"/>
    <w:pPr>
      <w:widowControl/>
      <w:adjustRightInd/>
      <w:spacing w:line="240" w:lineRule="auto"/>
      <w:jc w:val="left"/>
    </w:pPr>
    <w:rPr>
      <w:rFonts w:ascii="Arial" w:hAnsi="Arial"/>
      <w:sz w:val="20"/>
      <w:szCs w:val="20"/>
      <w:lang w:val="en-GB" w:eastAsia="en-US"/>
    </w:rPr>
  </w:style>
  <w:style w:type="paragraph" w:customStyle="1" w:styleId="Bullet2">
    <w:name w:val="Bullet 2"/>
    <w:basedOn w:val="Bullet1"/>
    <w:uiPriority w:val="99"/>
    <w:rsid w:val="005723B9"/>
    <w:pPr>
      <w:numPr>
        <w:ilvl w:val="1"/>
        <w:numId w:val="10"/>
      </w:numPr>
      <w:tabs>
        <w:tab w:val="clear" w:pos="1134"/>
        <w:tab w:val="num" w:pos="360"/>
      </w:tabs>
      <w:ind w:left="1650" w:hanging="930"/>
    </w:pPr>
  </w:style>
  <w:style w:type="character" w:customStyle="1" w:styleId="Bullet1Char">
    <w:name w:val="Bullet 1 Char"/>
    <w:link w:val="Bullet1"/>
    <w:uiPriority w:val="99"/>
    <w:rsid w:val="005723B9"/>
    <w:rPr>
      <w:rFonts w:ascii="Arial" w:eastAsia="Times New Roman" w:hAnsi="Arial" w:cs="Times New Roman"/>
      <w:sz w:val="20"/>
      <w:szCs w:val="20"/>
      <w:lang w:val="en-GB"/>
    </w:rPr>
  </w:style>
  <w:style w:type="numbering" w:customStyle="1" w:styleId="Headings">
    <w:name w:val="Headings"/>
    <w:basedOn w:val="a2"/>
    <w:rsid w:val="005723B9"/>
    <w:pPr>
      <w:numPr>
        <w:numId w:val="9"/>
      </w:numPr>
    </w:pPr>
  </w:style>
  <w:style w:type="paragraph" w:customStyle="1" w:styleId="11">
    <w:name w:val="Знак Знак1 Знак Знак Знак Знак Знак Знак Знак"/>
    <w:basedOn w:val="a"/>
    <w:autoRedefine/>
    <w:rsid w:val="00CB5AA9"/>
    <w:pPr>
      <w:widowControl/>
      <w:adjustRightInd/>
      <w:spacing w:after="160" w:line="240" w:lineRule="exact"/>
      <w:jc w:val="left"/>
    </w:pPr>
    <w:rPr>
      <w:rFonts w:eastAsia="SimSun"/>
      <w:b/>
      <w:bCs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E32D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2DF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41101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1101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110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101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110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4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0">
    <w:name w:val="s0"/>
    <w:basedOn w:val="a0"/>
    <w:uiPriority w:val="99"/>
    <w:rsid w:val="00F04FCE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paragraph" w:customStyle="1" w:styleId="stylestylebodysinglejustified11ptchar">
    <w:name w:val="stylestylebodysinglejustified11ptchar"/>
    <w:basedOn w:val="a"/>
    <w:uiPriority w:val="99"/>
    <w:rsid w:val="00F04FCE"/>
    <w:pPr>
      <w:widowControl/>
      <w:adjustRightInd/>
      <w:spacing w:before="60" w:line="240" w:lineRule="auto"/>
    </w:pPr>
    <w:rPr>
      <w:sz w:val="22"/>
      <w:szCs w:val="22"/>
    </w:rPr>
  </w:style>
  <w:style w:type="character" w:customStyle="1" w:styleId="s1">
    <w:name w:val="s1"/>
    <w:basedOn w:val="a0"/>
    <w:uiPriority w:val="99"/>
    <w:rsid w:val="00F04FCE"/>
    <w:rPr>
      <w:rFonts w:ascii="Courier New" w:hAnsi="Courier New" w:cs="Courier New"/>
      <w:b/>
      <w:bCs/>
      <w:color w:val="000000"/>
      <w:sz w:val="20"/>
      <w:szCs w:val="20"/>
      <w:u w:val="none"/>
      <w:effect w:val="none"/>
    </w:rPr>
  </w:style>
  <w:style w:type="character" w:customStyle="1" w:styleId="s3">
    <w:name w:val="s3"/>
    <w:basedOn w:val="a0"/>
    <w:uiPriority w:val="99"/>
    <w:rsid w:val="00F04FCE"/>
    <w:rPr>
      <w:rFonts w:ascii="Courier New" w:hAnsi="Courier New" w:cs="Courier New"/>
      <w:i/>
      <w:iCs/>
      <w:color w:val="FF0000"/>
      <w:sz w:val="20"/>
      <w:szCs w:val="20"/>
      <w:u w:val="none"/>
      <w:effect w:val="none"/>
    </w:rPr>
  </w:style>
  <w:style w:type="character" w:customStyle="1" w:styleId="s9">
    <w:name w:val="s9"/>
    <w:basedOn w:val="a0"/>
    <w:uiPriority w:val="99"/>
    <w:rsid w:val="00F04FCE"/>
    <w:rPr>
      <w:rFonts w:cs="Times New Roman"/>
      <w:b/>
      <w:bCs/>
      <w:i/>
      <w:iCs/>
      <w:color w:val="333399"/>
      <w:u w:val="single"/>
      <w:bdr w:val="none" w:sz="0" w:space="0" w:color="auto" w:frame="1"/>
    </w:rPr>
  </w:style>
  <w:style w:type="paragraph" w:styleId="21">
    <w:name w:val="Body Text 2"/>
    <w:basedOn w:val="a"/>
    <w:link w:val="22"/>
    <w:rsid w:val="00F04FCE"/>
    <w:pPr>
      <w:adjustRightInd/>
      <w:spacing w:line="240" w:lineRule="auto"/>
      <w:ind w:firstLine="720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F04F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Revision"/>
    <w:hidden/>
    <w:uiPriority w:val="99"/>
    <w:semiHidden/>
    <w:rsid w:val="001855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45D8C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483AF9"/>
    <w:pPr>
      <w:tabs>
        <w:tab w:val="center" w:pos="4844"/>
        <w:tab w:val="right" w:pos="9689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83A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footer"/>
    <w:basedOn w:val="a"/>
    <w:link w:val="af5"/>
    <w:uiPriority w:val="99"/>
    <w:unhideWhenUsed/>
    <w:rsid w:val="00483AF9"/>
    <w:pPr>
      <w:tabs>
        <w:tab w:val="center" w:pos="4844"/>
        <w:tab w:val="right" w:pos="9689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83AF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33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3436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</w:div>
              </w:divsChild>
            </w:div>
          </w:divsChild>
        </w:div>
      </w:divsChild>
    </w:div>
    <w:div w:id="508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4B31F-0E3B-4ABD-987A-7F84B506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aormaganbetova</dc:creator>
  <cp:lastModifiedBy>Картаева  Шамшат Суиндиковна</cp:lastModifiedBy>
  <cp:revision>12</cp:revision>
  <cp:lastPrinted>2023-07-27T10:25:00Z</cp:lastPrinted>
  <dcterms:created xsi:type="dcterms:W3CDTF">2024-07-23T06:41:00Z</dcterms:created>
  <dcterms:modified xsi:type="dcterms:W3CDTF">2025-04-04T12:23:00Z</dcterms:modified>
</cp:coreProperties>
</file>